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3DEC1" w14:textId="6230FB29" w:rsidR="0003610D" w:rsidRPr="00D4641E" w:rsidRDefault="0003610D" w:rsidP="0003610D">
      <w:pPr>
        <w:jc w:val="center"/>
        <w:rPr>
          <w:b/>
          <w:bCs/>
          <w:sz w:val="24"/>
          <w:szCs w:val="24"/>
        </w:rPr>
      </w:pPr>
      <w:r w:rsidRPr="00D4641E">
        <w:rPr>
          <w:noProof/>
          <w:sz w:val="24"/>
          <w:szCs w:val="24"/>
        </w:rPr>
        <w:drawing>
          <wp:inline distT="0" distB="0" distL="0" distR="0" wp14:anchorId="0D4BFB56" wp14:editId="36F5D0A9">
            <wp:extent cx="1904365" cy="763270"/>
            <wp:effectExtent l="0" t="0" r="635" b="0"/>
            <wp:docPr id="1463279650" name="Picture 1463279650" descr="CRRDC Logo.JP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RRDC Logo.JPG "/>
                    <pic:cNvPicPr>
                      <a:picLocks noChangeAspect="1"/>
                    </pic:cNvPicPr>
                  </pic:nvPicPr>
                  <pic:blipFill>
                    <a:blip r:embed="rId11" cstate="print"/>
                    <a:stretch>
                      <a:fillRect/>
                    </a:stretch>
                  </pic:blipFill>
                  <pic:spPr>
                    <a:xfrm>
                      <a:off x="0" y="0"/>
                      <a:ext cx="1904365" cy="763270"/>
                    </a:xfrm>
                    <a:prstGeom prst="rect">
                      <a:avLst/>
                    </a:prstGeom>
                  </pic:spPr>
                </pic:pic>
              </a:graphicData>
            </a:graphic>
          </wp:inline>
        </w:drawing>
      </w:r>
    </w:p>
    <w:p w14:paraId="17E56AD5" w14:textId="49B9FB2F" w:rsidR="0003610D" w:rsidRPr="00D4641E" w:rsidRDefault="0003610D" w:rsidP="0003610D">
      <w:pPr>
        <w:jc w:val="center"/>
        <w:rPr>
          <w:rFonts w:ascii="Arial" w:hAnsi="Arial"/>
          <w:b/>
          <w:bCs/>
          <w:sz w:val="24"/>
          <w:szCs w:val="24"/>
        </w:rPr>
      </w:pPr>
      <w:r w:rsidRPr="00D4641E">
        <w:rPr>
          <w:rFonts w:ascii="Arial" w:hAnsi="Arial"/>
          <w:b/>
          <w:bCs/>
          <w:sz w:val="24"/>
          <w:szCs w:val="24"/>
        </w:rPr>
        <w:t xml:space="preserve">Request for Quote </w:t>
      </w:r>
    </w:p>
    <w:p w14:paraId="57402340" w14:textId="314C76BA" w:rsidR="0003610D" w:rsidRPr="00735633" w:rsidRDefault="00C212AF" w:rsidP="0003610D">
      <w:pPr>
        <w:jc w:val="center"/>
        <w:rPr>
          <w:rFonts w:ascii="Arial" w:hAnsi="Arial"/>
          <w:b/>
          <w:bCs/>
          <w:i/>
          <w:iCs/>
          <w:sz w:val="24"/>
          <w:szCs w:val="24"/>
        </w:rPr>
      </w:pPr>
      <w:r w:rsidRPr="00735633">
        <w:rPr>
          <w:rFonts w:ascii="Arial" w:hAnsi="Arial"/>
          <w:b/>
          <w:bCs/>
          <w:sz w:val="24"/>
          <w:szCs w:val="24"/>
        </w:rPr>
        <w:t xml:space="preserve">Delivery of </w:t>
      </w:r>
      <w:r w:rsidR="00D4641E" w:rsidRPr="00735633">
        <w:rPr>
          <w:rFonts w:ascii="Arial" w:hAnsi="Arial"/>
          <w:b/>
          <w:bCs/>
          <w:sz w:val="24"/>
          <w:szCs w:val="24"/>
        </w:rPr>
        <w:t xml:space="preserve">Joint RDC </w:t>
      </w:r>
      <w:r w:rsidRPr="00735633">
        <w:rPr>
          <w:rFonts w:ascii="Arial" w:hAnsi="Arial"/>
          <w:b/>
          <w:bCs/>
          <w:sz w:val="24"/>
          <w:szCs w:val="24"/>
        </w:rPr>
        <w:t>Communications Workplan</w:t>
      </w:r>
    </w:p>
    <w:p w14:paraId="42A24453" w14:textId="77777777" w:rsidR="0003610D" w:rsidRPr="00735633" w:rsidRDefault="0003610D" w:rsidP="0003610D">
      <w:pPr>
        <w:rPr>
          <w:rFonts w:ascii="Aptos" w:hAnsi="Aptos"/>
          <w:b/>
          <w:bCs/>
          <w:sz w:val="24"/>
          <w:szCs w:val="24"/>
        </w:rPr>
      </w:pPr>
      <w:r w:rsidRPr="00735633">
        <w:rPr>
          <w:rFonts w:ascii="Aptos" w:hAnsi="Aptos"/>
          <w:b/>
          <w:bCs/>
          <w:sz w:val="24"/>
          <w:szCs w:val="24"/>
        </w:rPr>
        <w:t>Purpose</w:t>
      </w:r>
    </w:p>
    <w:p w14:paraId="6623FE5D" w14:textId="448D1AB2" w:rsidR="0003610D" w:rsidRPr="00735633" w:rsidRDefault="0003610D" w:rsidP="0003610D">
      <w:pPr>
        <w:rPr>
          <w:rFonts w:ascii="Aptos" w:hAnsi="Aptos" w:cstheme="minorHAnsi"/>
          <w:sz w:val="24"/>
          <w:szCs w:val="24"/>
        </w:rPr>
      </w:pPr>
      <w:r w:rsidRPr="00735633">
        <w:rPr>
          <w:rFonts w:ascii="Aptos" w:hAnsi="Aptos" w:cstheme="minorHAnsi"/>
          <w:sz w:val="24"/>
          <w:szCs w:val="24"/>
        </w:rPr>
        <w:t xml:space="preserve">This RFQ seeks proposals from qualified providers to </w:t>
      </w:r>
      <w:r w:rsidR="00C212AF" w:rsidRPr="00735633">
        <w:rPr>
          <w:rFonts w:ascii="Aptos" w:hAnsi="Aptos" w:cstheme="minorHAnsi"/>
          <w:sz w:val="24"/>
          <w:szCs w:val="24"/>
        </w:rPr>
        <w:t>deliver the 2025/ 26 joint RDCs communication workplan.</w:t>
      </w:r>
    </w:p>
    <w:p w14:paraId="0DE22A4D" w14:textId="77777777" w:rsidR="0003610D" w:rsidRPr="00735633" w:rsidRDefault="0003610D" w:rsidP="0003610D">
      <w:pPr>
        <w:rPr>
          <w:rFonts w:ascii="Aptos" w:hAnsi="Aptos"/>
          <w:b/>
          <w:bCs/>
          <w:sz w:val="24"/>
          <w:szCs w:val="24"/>
        </w:rPr>
      </w:pPr>
      <w:r w:rsidRPr="00735633">
        <w:rPr>
          <w:rFonts w:ascii="Aptos" w:hAnsi="Aptos"/>
          <w:b/>
          <w:bCs/>
          <w:sz w:val="24"/>
          <w:szCs w:val="24"/>
        </w:rPr>
        <w:t>Background</w:t>
      </w:r>
    </w:p>
    <w:p w14:paraId="3B93CE87" w14:textId="38187A45" w:rsidR="00C212AF" w:rsidRPr="00735633" w:rsidRDefault="00C212AF" w:rsidP="0003610D">
      <w:pPr>
        <w:rPr>
          <w:rFonts w:ascii="Aptos" w:hAnsi="Aptos"/>
          <w:sz w:val="24"/>
          <w:szCs w:val="24"/>
        </w:rPr>
      </w:pPr>
      <w:r w:rsidRPr="00735633">
        <w:rPr>
          <w:rFonts w:ascii="Aptos" w:hAnsi="Aptos"/>
          <w:sz w:val="24"/>
          <w:szCs w:val="24"/>
        </w:rPr>
        <w:t xml:space="preserve">The </w:t>
      </w:r>
      <w:r w:rsidR="00D97A4C">
        <w:rPr>
          <w:rFonts w:ascii="Aptos" w:hAnsi="Aptos"/>
          <w:sz w:val="24"/>
          <w:szCs w:val="24"/>
        </w:rPr>
        <w:t>R</w:t>
      </w:r>
      <w:r w:rsidRPr="00735633">
        <w:rPr>
          <w:rFonts w:ascii="Aptos" w:hAnsi="Aptos"/>
          <w:sz w:val="24"/>
          <w:szCs w:val="24"/>
        </w:rPr>
        <w:t>ural Research and Development Corporations RDCs invest around $1.4 billion a year in Research, Development, Extension, Adoption and Marketing. Each of the 15 RDCs is charged with delivering tangible and practical outcomes for their industries. Industry priorities are outlined in each of RDC’s Five-Year Strategic Plan.</w:t>
      </w:r>
    </w:p>
    <w:p w14:paraId="3E2DB9B0" w14:textId="03EC73A7" w:rsidR="00D843CA" w:rsidRPr="00735633" w:rsidRDefault="00D843CA" w:rsidP="00D843CA">
      <w:pPr>
        <w:rPr>
          <w:rFonts w:ascii="Aptos" w:eastAsia="Aptos" w:hAnsi="Aptos" w:cs="Times New Roman"/>
          <w:kern w:val="2"/>
          <w:sz w:val="24"/>
          <w:szCs w:val="24"/>
          <w:lang w:val="en-AU" w:eastAsia="en-US"/>
          <w14:ligatures w14:val="standardContextual"/>
        </w:rPr>
      </w:pPr>
      <w:r w:rsidRPr="00735633">
        <w:rPr>
          <w:rFonts w:ascii="Aptos" w:eastAsia="Aptos" w:hAnsi="Aptos" w:cs="Times New Roman"/>
          <w:kern w:val="2"/>
          <w:sz w:val="24"/>
          <w:szCs w:val="24"/>
          <w:lang w:eastAsia="en-US"/>
          <w14:ligatures w14:val="standardContextual"/>
        </w:rPr>
        <w:t xml:space="preserve">The Council of </w:t>
      </w:r>
      <w:r w:rsidR="00D97A4C">
        <w:rPr>
          <w:rFonts w:ascii="Aptos" w:eastAsia="Aptos" w:hAnsi="Aptos" w:cs="Times New Roman"/>
          <w:kern w:val="2"/>
          <w:sz w:val="24"/>
          <w:szCs w:val="24"/>
          <w:lang w:eastAsia="en-US"/>
          <w14:ligatures w14:val="standardContextual"/>
        </w:rPr>
        <w:t>R</w:t>
      </w:r>
      <w:r w:rsidRPr="00735633">
        <w:rPr>
          <w:rFonts w:ascii="Aptos" w:eastAsia="Aptos" w:hAnsi="Aptos" w:cs="Times New Roman"/>
          <w:kern w:val="2"/>
          <w:sz w:val="24"/>
          <w:szCs w:val="24"/>
          <w:lang w:eastAsia="en-US"/>
          <w14:ligatures w14:val="standardContextual"/>
        </w:rPr>
        <w:t>ural RDCs is the collective forum of the RDCs. It provides the mechanism through which the RDCs meet regularly and work together</w:t>
      </w:r>
      <w:r w:rsidR="00C212AF" w:rsidRPr="00735633">
        <w:rPr>
          <w:rFonts w:ascii="Aptos" w:eastAsia="Aptos" w:hAnsi="Aptos" w:cs="Times New Roman"/>
          <w:kern w:val="2"/>
          <w:sz w:val="24"/>
          <w:szCs w:val="24"/>
          <w:lang w:eastAsia="en-US"/>
          <w14:ligatures w14:val="standardContextual"/>
        </w:rPr>
        <w:t xml:space="preserve">. </w:t>
      </w:r>
      <w:r w:rsidRPr="00735633">
        <w:rPr>
          <w:rFonts w:ascii="Aptos" w:eastAsia="Aptos" w:hAnsi="Aptos" w:cs="Times New Roman"/>
          <w:kern w:val="2"/>
          <w:sz w:val="24"/>
          <w:szCs w:val="24"/>
          <w:lang w:eastAsia="en-US"/>
          <w14:ligatures w14:val="standardContextual"/>
        </w:rPr>
        <w:t xml:space="preserve"> Its members are </w:t>
      </w:r>
      <w:proofErr w:type="spellStart"/>
      <w:r w:rsidRPr="00735633">
        <w:rPr>
          <w:rFonts w:ascii="Aptos" w:eastAsia="Aptos" w:hAnsi="Aptos" w:cs="Times New Roman"/>
          <w:kern w:val="2"/>
          <w:sz w:val="24"/>
          <w:szCs w:val="24"/>
          <w:lang w:val="en-AU" w:eastAsia="en-US"/>
          <w14:ligatures w14:val="standardContextual"/>
        </w:rPr>
        <w:t>Agrifutures</w:t>
      </w:r>
      <w:proofErr w:type="spellEnd"/>
      <w:r w:rsidRPr="00735633">
        <w:rPr>
          <w:rFonts w:ascii="Aptos" w:eastAsia="Aptos" w:hAnsi="Aptos" w:cs="Times New Roman"/>
          <w:kern w:val="2"/>
          <w:sz w:val="24"/>
          <w:szCs w:val="24"/>
          <w:lang w:val="en-AU" w:eastAsia="en-US"/>
          <w14:ligatures w14:val="standardContextual"/>
        </w:rPr>
        <w:t xml:space="preserve"> Australia; Australian Eggs Limited; </w:t>
      </w:r>
      <w:proofErr w:type="spellStart"/>
      <w:r w:rsidRPr="00735633">
        <w:rPr>
          <w:rFonts w:ascii="Aptos" w:eastAsia="Aptos" w:hAnsi="Aptos" w:cs="Times New Roman"/>
          <w:kern w:val="2"/>
          <w:sz w:val="24"/>
          <w:szCs w:val="24"/>
          <w:lang w:val="en-AU" w:eastAsia="en-US"/>
          <w14:ligatures w14:val="standardContextual"/>
        </w:rPr>
        <w:t>Livecorp</w:t>
      </w:r>
      <w:proofErr w:type="spellEnd"/>
      <w:r w:rsidRPr="00735633">
        <w:rPr>
          <w:rFonts w:ascii="Aptos" w:eastAsia="Aptos" w:hAnsi="Aptos" w:cs="Times New Roman"/>
          <w:kern w:val="2"/>
          <w:sz w:val="24"/>
          <w:szCs w:val="24"/>
          <w:lang w:val="en-AU" w:eastAsia="en-US"/>
          <w14:ligatures w14:val="standardContextual"/>
        </w:rPr>
        <w:t>; Australian Meat Processors Corporation; Australian Pork Limited; Australian Wool Limited; Meat and Livestock Australia; Fisheries Research &amp; Development Corporation; Cotton Research &amp; Development Corporation; Dairy Australia; Forest &amp; Wood Products Australia; Grains Research &amp; Development Corporation; Horticulture Innovation Australia; Wine Australia and Sugar Research Australia.</w:t>
      </w:r>
    </w:p>
    <w:p w14:paraId="30CDC022" w14:textId="77777777" w:rsidR="00C212AF" w:rsidRPr="00735633" w:rsidRDefault="00F47C33" w:rsidP="00D843CA">
      <w:pPr>
        <w:rPr>
          <w:rFonts w:ascii="Aptos" w:eastAsia="Aptos" w:hAnsi="Aptos" w:cs="Times New Roman"/>
          <w:kern w:val="2"/>
          <w:sz w:val="24"/>
          <w:szCs w:val="24"/>
          <w:lang w:val="en-AU" w:eastAsia="en-US"/>
          <w14:ligatures w14:val="standardContextual"/>
        </w:rPr>
      </w:pPr>
      <w:r w:rsidRPr="00735633">
        <w:rPr>
          <w:rFonts w:ascii="Aptos" w:eastAsia="Aptos" w:hAnsi="Aptos" w:cs="Times New Roman"/>
          <w:kern w:val="2"/>
          <w:sz w:val="24"/>
          <w:szCs w:val="24"/>
          <w:lang w:val="en-AU" w:eastAsia="en-US"/>
          <w14:ligatures w14:val="standardContextual"/>
        </w:rPr>
        <w:t xml:space="preserve">RDCs have deep connections with their industries and focus on outcomes for industry which can be achieved more efficiently collectively than by individual businesses or governments.  </w:t>
      </w:r>
      <w:r w:rsidR="00C212AF" w:rsidRPr="00735633">
        <w:rPr>
          <w:rFonts w:ascii="Aptos" w:eastAsia="Aptos" w:hAnsi="Aptos" w:cs="Times New Roman"/>
          <w:kern w:val="2"/>
          <w:sz w:val="24"/>
          <w:szCs w:val="24"/>
          <w:lang w:val="en-AU" w:eastAsia="en-US"/>
          <w14:ligatures w14:val="standardContextual"/>
        </w:rPr>
        <w:t xml:space="preserve"> </w:t>
      </w:r>
      <w:r w:rsidR="00AF5A41" w:rsidRPr="00735633">
        <w:rPr>
          <w:rFonts w:ascii="Aptos" w:eastAsia="Aptos" w:hAnsi="Aptos" w:cs="Times New Roman"/>
          <w:kern w:val="2"/>
          <w:sz w:val="24"/>
          <w:szCs w:val="24"/>
          <w:lang w:val="en-AU" w:eastAsia="en-US"/>
          <w14:ligatures w14:val="standardContextual"/>
        </w:rPr>
        <w:t>At the same time RDC</w:t>
      </w:r>
      <w:r w:rsidR="00C212AF" w:rsidRPr="00735633">
        <w:rPr>
          <w:rFonts w:ascii="Aptos" w:eastAsia="Aptos" w:hAnsi="Aptos" w:cs="Times New Roman"/>
          <w:kern w:val="2"/>
          <w:sz w:val="24"/>
          <w:szCs w:val="24"/>
          <w:lang w:val="en-AU" w:eastAsia="en-US"/>
          <w14:ligatures w14:val="standardContextual"/>
        </w:rPr>
        <w:t>s</w:t>
      </w:r>
      <w:r w:rsidR="00AF5A41" w:rsidRPr="00735633">
        <w:rPr>
          <w:rFonts w:ascii="Aptos" w:eastAsia="Aptos" w:hAnsi="Aptos" w:cs="Times New Roman"/>
          <w:kern w:val="2"/>
          <w:sz w:val="24"/>
          <w:szCs w:val="24"/>
          <w:lang w:val="en-AU" w:eastAsia="en-US"/>
          <w14:ligatures w14:val="standardContextual"/>
        </w:rPr>
        <w:t xml:space="preserve"> </w:t>
      </w:r>
      <w:r w:rsidR="00C212AF" w:rsidRPr="00735633">
        <w:rPr>
          <w:rFonts w:ascii="Aptos" w:eastAsia="Aptos" w:hAnsi="Aptos" w:cs="Times New Roman"/>
          <w:kern w:val="2"/>
          <w:sz w:val="24"/>
          <w:szCs w:val="24"/>
          <w:lang w:val="en-AU" w:eastAsia="en-US"/>
          <w14:ligatures w14:val="standardContextual"/>
        </w:rPr>
        <w:t>collaborate</w:t>
      </w:r>
      <w:r w:rsidR="00AF5A41" w:rsidRPr="00735633">
        <w:rPr>
          <w:rFonts w:ascii="Aptos" w:eastAsia="Aptos" w:hAnsi="Aptos" w:cs="Times New Roman"/>
          <w:kern w:val="2"/>
          <w:sz w:val="24"/>
          <w:szCs w:val="24"/>
          <w:lang w:val="en-AU" w:eastAsia="en-US"/>
          <w14:ligatures w14:val="standardContextual"/>
        </w:rPr>
        <w:t xml:space="preserve"> around areas of mutual importanc</w:t>
      </w:r>
      <w:r w:rsidR="00C212AF" w:rsidRPr="00735633">
        <w:rPr>
          <w:rFonts w:ascii="Aptos" w:eastAsia="Aptos" w:hAnsi="Aptos" w:cs="Times New Roman"/>
          <w:kern w:val="2"/>
          <w:sz w:val="24"/>
          <w:szCs w:val="24"/>
          <w:lang w:val="en-AU" w:eastAsia="en-US"/>
          <w14:ligatures w14:val="standardContextual"/>
        </w:rPr>
        <w:t>e</w:t>
      </w:r>
      <w:r w:rsidR="00AF5A41" w:rsidRPr="00735633">
        <w:rPr>
          <w:rFonts w:ascii="Aptos" w:eastAsia="Aptos" w:hAnsi="Aptos" w:cs="Times New Roman"/>
          <w:kern w:val="2"/>
          <w:sz w:val="24"/>
          <w:szCs w:val="24"/>
          <w:lang w:val="en-AU" w:eastAsia="en-US"/>
          <w14:ligatures w14:val="standardContextual"/>
        </w:rPr>
        <w:t xml:space="preserve">. </w:t>
      </w:r>
    </w:p>
    <w:p w14:paraId="6DBB4454" w14:textId="170676E0" w:rsidR="00C212AF" w:rsidRPr="00735633" w:rsidRDefault="00C212AF" w:rsidP="00D843CA">
      <w:pPr>
        <w:rPr>
          <w:rFonts w:ascii="Aptos" w:eastAsia="Aptos" w:hAnsi="Aptos" w:cs="Times New Roman"/>
          <w:kern w:val="2"/>
          <w:sz w:val="24"/>
          <w:szCs w:val="24"/>
          <w:lang w:val="en-AU" w:eastAsia="en-US"/>
          <w14:ligatures w14:val="standardContextual"/>
        </w:rPr>
      </w:pPr>
      <w:r w:rsidRPr="00735633">
        <w:rPr>
          <w:rFonts w:ascii="Aptos" w:eastAsia="Aptos" w:hAnsi="Aptos" w:cs="Times New Roman"/>
          <w:kern w:val="2"/>
          <w:sz w:val="24"/>
          <w:szCs w:val="24"/>
          <w:lang w:val="en-AU" w:eastAsia="en-US"/>
          <w14:ligatures w14:val="standardContextual"/>
        </w:rPr>
        <w:t xml:space="preserve">The RDCs are collaborating to deliver joint communication about the benefit of the RDC model and the outcomes that RDCs achieve collectively. This includes release of a series of joint RDC reports during 2024 including the Collective Research and Innovation Achievements Report. More information can be found on the website </w:t>
      </w:r>
      <w:hyperlink r:id="rId12" w:history="1">
        <w:r w:rsidRPr="00735633">
          <w:rPr>
            <w:rStyle w:val="Hyperlink"/>
            <w:rFonts w:ascii="Aptos" w:eastAsia="Aptos" w:hAnsi="Aptos" w:cs="Times New Roman"/>
            <w:kern w:val="2"/>
            <w:sz w:val="24"/>
            <w:szCs w:val="24"/>
            <w:lang w:val="en-AU" w:eastAsia="en-US"/>
            <w14:ligatures w14:val="standardContextual"/>
          </w:rPr>
          <w:t>www.ruralrdc.com.au/resources</w:t>
        </w:r>
      </w:hyperlink>
    </w:p>
    <w:p w14:paraId="19E929AB" w14:textId="1CD44292" w:rsidR="00F47C33" w:rsidRPr="00735633" w:rsidRDefault="00F47C33" w:rsidP="00D843CA">
      <w:pPr>
        <w:rPr>
          <w:rFonts w:ascii="Aptos" w:eastAsia="Aptos" w:hAnsi="Aptos" w:cs="Times New Roman"/>
          <w:b/>
          <w:bCs/>
          <w:kern w:val="2"/>
          <w:sz w:val="24"/>
          <w:szCs w:val="24"/>
          <w:lang w:val="en-AU" w:eastAsia="en-US"/>
          <w14:ligatures w14:val="standardContextual"/>
        </w:rPr>
      </w:pPr>
      <w:r w:rsidRPr="00735633">
        <w:rPr>
          <w:rFonts w:ascii="Aptos" w:eastAsia="Aptos" w:hAnsi="Aptos" w:cs="Times New Roman"/>
          <w:b/>
          <w:bCs/>
          <w:kern w:val="2"/>
          <w:sz w:val="24"/>
          <w:szCs w:val="24"/>
          <w:lang w:val="en-AU" w:eastAsia="en-US"/>
          <w14:ligatures w14:val="standardContextual"/>
        </w:rPr>
        <w:t>About this RFQ</w:t>
      </w:r>
    </w:p>
    <w:p w14:paraId="72B3F7E8" w14:textId="77777777" w:rsidR="00C212AF" w:rsidRPr="00735633" w:rsidRDefault="00A97D50" w:rsidP="0003610D">
      <w:pPr>
        <w:rPr>
          <w:rFonts w:ascii="Aptos" w:eastAsia="Aptos" w:hAnsi="Aptos" w:cs="Times New Roman"/>
          <w:kern w:val="2"/>
          <w:sz w:val="24"/>
          <w:szCs w:val="24"/>
          <w:lang w:val="en-AU" w:eastAsia="en-US"/>
          <w14:ligatures w14:val="standardContextual"/>
        </w:rPr>
      </w:pPr>
      <w:r w:rsidRPr="00735633">
        <w:rPr>
          <w:rFonts w:ascii="Aptos" w:eastAsia="Aptos" w:hAnsi="Aptos" w:cs="Times New Roman"/>
          <w:kern w:val="2"/>
          <w:sz w:val="24"/>
          <w:szCs w:val="24"/>
          <w:lang w:val="en-AU" w:eastAsia="en-US"/>
          <w14:ligatures w14:val="standardContextual"/>
        </w:rPr>
        <w:t xml:space="preserve">The RDCs </w:t>
      </w:r>
      <w:r w:rsidR="00C212AF" w:rsidRPr="00735633">
        <w:rPr>
          <w:rFonts w:ascii="Aptos" w:eastAsia="Aptos" w:hAnsi="Aptos" w:cs="Times New Roman"/>
          <w:kern w:val="2"/>
          <w:sz w:val="24"/>
          <w:szCs w:val="24"/>
          <w:lang w:val="en-AU" w:eastAsia="en-US"/>
          <w14:ligatures w14:val="standardContextual"/>
        </w:rPr>
        <w:t xml:space="preserve">have worked together to prepare a Joint RDC Communications Strategy (Attachment 1). This Strategy will be delivered via an Annual Workplan (Attachment 2). </w:t>
      </w:r>
    </w:p>
    <w:p w14:paraId="3778F621" w14:textId="1AE1B163" w:rsidR="00F47C33" w:rsidRPr="00735633" w:rsidRDefault="00C212AF" w:rsidP="0003610D">
      <w:pPr>
        <w:rPr>
          <w:rFonts w:ascii="Aptos" w:eastAsia="Aptos" w:hAnsi="Aptos" w:cs="Times New Roman"/>
          <w:kern w:val="2"/>
          <w:sz w:val="24"/>
          <w:szCs w:val="24"/>
          <w:lang w:val="en-AU" w:eastAsia="en-US"/>
          <w14:ligatures w14:val="standardContextual"/>
        </w:rPr>
      </w:pPr>
      <w:r w:rsidRPr="00735633">
        <w:rPr>
          <w:rFonts w:ascii="Aptos" w:eastAsia="Aptos" w:hAnsi="Aptos" w:cs="Times New Roman"/>
          <w:kern w:val="2"/>
          <w:sz w:val="24"/>
          <w:szCs w:val="24"/>
          <w:lang w:val="en-AU" w:eastAsia="en-US"/>
          <w14:ligatures w14:val="standardContextual"/>
        </w:rPr>
        <w:t xml:space="preserve">The purpose of this RFQ is to appoint a communications provider who can deliver the services outlined in the 2025/26 Annual Workplan. </w:t>
      </w:r>
    </w:p>
    <w:p w14:paraId="4D2B25F6" w14:textId="355DB048" w:rsidR="00F47C33" w:rsidRPr="00735633" w:rsidRDefault="00F47C33" w:rsidP="0003610D">
      <w:pPr>
        <w:rPr>
          <w:rFonts w:ascii="Aptos" w:eastAsia="Aptos" w:hAnsi="Aptos" w:cs="Times New Roman"/>
          <w:kern w:val="2"/>
          <w:sz w:val="24"/>
          <w:szCs w:val="24"/>
          <w:lang w:val="en-AU" w:eastAsia="en-US"/>
          <w14:ligatures w14:val="standardContextual"/>
        </w:rPr>
      </w:pPr>
      <w:r w:rsidRPr="00735633">
        <w:rPr>
          <w:rFonts w:ascii="Aptos" w:eastAsia="Aptos" w:hAnsi="Aptos" w:cs="Times New Roman"/>
          <w:kern w:val="2"/>
          <w:sz w:val="24"/>
          <w:szCs w:val="24"/>
          <w:lang w:val="en-AU" w:eastAsia="en-US"/>
          <w14:ligatures w14:val="standardContextual"/>
        </w:rPr>
        <w:lastRenderedPageBreak/>
        <w:t>A key outcome is to</w:t>
      </w:r>
      <w:r w:rsidR="00052419" w:rsidRPr="00735633">
        <w:rPr>
          <w:rFonts w:ascii="Aptos" w:eastAsia="Aptos" w:hAnsi="Aptos" w:cs="Times New Roman"/>
          <w:kern w:val="2"/>
          <w:sz w:val="24"/>
          <w:szCs w:val="24"/>
          <w:lang w:val="en-AU" w:eastAsia="en-US"/>
          <w14:ligatures w14:val="standardContextual"/>
        </w:rPr>
        <w:t xml:space="preserve"> build on the progress RDCs have</w:t>
      </w:r>
      <w:r w:rsidR="00D97A4C">
        <w:rPr>
          <w:rFonts w:ascii="Aptos" w:eastAsia="Aptos" w:hAnsi="Aptos" w:cs="Times New Roman"/>
          <w:kern w:val="2"/>
          <w:sz w:val="24"/>
          <w:szCs w:val="24"/>
          <w:lang w:val="en-AU" w:eastAsia="en-US"/>
          <w14:ligatures w14:val="standardContextual"/>
        </w:rPr>
        <w:t xml:space="preserve"> already</w:t>
      </w:r>
      <w:r w:rsidR="00052419" w:rsidRPr="00735633">
        <w:rPr>
          <w:rFonts w:ascii="Aptos" w:eastAsia="Aptos" w:hAnsi="Aptos" w:cs="Times New Roman"/>
          <w:kern w:val="2"/>
          <w:sz w:val="24"/>
          <w:szCs w:val="24"/>
          <w:lang w:val="en-AU" w:eastAsia="en-US"/>
          <w14:ligatures w14:val="standardContextual"/>
        </w:rPr>
        <w:t xml:space="preserve"> made to collectively</w:t>
      </w:r>
      <w:r w:rsidRPr="00735633">
        <w:rPr>
          <w:rFonts w:ascii="Aptos" w:eastAsia="Aptos" w:hAnsi="Aptos" w:cs="Times New Roman"/>
          <w:kern w:val="2"/>
          <w:sz w:val="24"/>
          <w:szCs w:val="24"/>
          <w:lang w:val="en-AU" w:eastAsia="en-US"/>
          <w14:ligatures w14:val="standardContextual"/>
        </w:rPr>
        <w:t xml:space="preserve"> demonstrate </w:t>
      </w:r>
      <w:r w:rsidR="00052419" w:rsidRPr="00735633">
        <w:rPr>
          <w:rFonts w:ascii="Aptos" w:eastAsia="Aptos" w:hAnsi="Aptos" w:cs="Times New Roman"/>
          <w:kern w:val="2"/>
          <w:sz w:val="24"/>
          <w:szCs w:val="24"/>
          <w:lang w:val="en-AU" w:eastAsia="en-US"/>
          <w14:ligatures w14:val="standardContextual"/>
        </w:rPr>
        <w:t>the benefits of the RDC model and how the</w:t>
      </w:r>
      <w:r w:rsidRPr="00735633">
        <w:rPr>
          <w:rFonts w:ascii="Aptos" w:eastAsia="Aptos" w:hAnsi="Aptos" w:cs="Times New Roman"/>
          <w:kern w:val="2"/>
          <w:sz w:val="24"/>
          <w:szCs w:val="24"/>
          <w:lang w:val="en-AU" w:eastAsia="en-US"/>
          <w14:ligatures w14:val="standardContextual"/>
        </w:rPr>
        <w:t xml:space="preserve"> RDCs </w:t>
      </w:r>
      <w:r w:rsidR="00052419" w:rsidRPr="00735633">
        <w:rPr>
          <w:rFonts w:ascii="Aptos" w:eastAsia="Aptos" w:hAnsi="Aptos" w:cs="Times New Roman"/>
          <w:kern w:val="2"/>
          <w:sz w:val="24"/>
          <w:szCs w:val="24"/>
          <w:lang w:val="en-AU" w:eastAsia="en-US"/>
          <w14:ligatures w14:val="standardContextual"/>
        </w:rPr>
        <w:t xml:space="preserve">achieve outcomes collectively. </w:t>
      </w:r>
      <w:r w:rsidRPr="00735633">
        <w:rPr>
          <w:rFonts w:ascii="Aptos" w:eastAsia="Aptos" w:hAnsi="Aptos" w:cs="Times New Roman"/>
          <w:kern w:val="2"/>
          <w:sz w:val="24"/>
          <w:szCs w:val="24"/>
          <w:lang w:val="en-AU" w:eastAsia="en-US"/>
          <w14:ligatures w14:val="standardContextual"/>
        </w:rPr>
        <w:t xml:space="preserve"> </w:t>
      </w:r>
    </w:p>
    <w:p w14:paraId="7A93C5DB" w14:textId="2AB675EB" w:rsidR="0003610D" w:rsidRPr="00735633" w:rsidRDefault="0003610D" w:rsidP="0003610D">
      <w:pPr>
        <w:rPr>
          <w:rFonts w:ascii="Aptos" w:hAnsi="Aptos"/>
          <w:b/>
          <w:bCs/>
          <w:sz w:val="24"/>
          <w:szCs w:val="24"/>
        </w:rPr>
      </w:pPr>
      <w:r w:rsidRPr="00735633">
        <w:rPr>
          <w:rFonts w:ascii="Aptos" w:hAnsi="Aptos"/>
          <w:b/>
          <w:bCs/>
          <w:sz w:val="24"/>
          <w:szCs w:val="24"/>
        </w:rPr>
        <w:t>Objective</w:t>
      </w:r>
      <w:r w:rsidR="00A97D50" w:rsidRPr="00735633">
        <w:rPr>
          <w:rFonts w:ascii="Aptos" w:hAnsi="Aptos"/>
          <w:b/>
          <w:bCs/>
          <w:sz w:val="24"/>
          <w:szCs w:val="24"/>
        </w:rPr>
        <w:t>s</w:t>
      </w:r>
    </w:p>
    <w:p w14:paraId="602C722A" w14:textId="1AF6A3A2" w:rsidR="00131A88" w:rsidRPr="00735633" w:rsidRDefault="00131A88" w:rsidP="00131A88">
      <w:pPr>
        <w:rPr>
          <w:rFonts w:ascii="Aptos" w:hAnsi="Aptos"/>
          <w:sz w:val="24"/>
          <w:szCs w:val="24"/>
        </w:rPr>
      </w:pPr>
      <w:r w:rsidRPr="00735633">
        <w:rPr>
          <w:rFonts w:ascii="Aptos" w:hAnsi="Aptos"/>
          <w:sz w:val="24"/>
          <w:szCs w:val="24"/>
        </w:rPr>
        <w:t xml:space="preserve">The </w:t>
      </w:r>
      <w:proofErr w:type="gramStart"/>
      <w:r w:rsidRPr="00735633">
        <w:rPr>
          <w:rFonts w:ascii="Aptos" w:hAnsi="Aptos"/>
          <w:sz w:val="24"/>
          <w:szCs w:val="24"/>
        </w:rPr>
        <w:t>overarching objective</w:t>
      </w:r>
      <w:proofErr w:type="gramEnd"/>
      <w:r w:rsidRPr="00735633">
        <w:rPr>
          <w:rFonts w:ascii="Aptos" w:hAnsi="Aptos"/>
          <w:sz w:val="24"/>
          <w:szCs w:val="24"/>
        </w:rPr>
        <w:t xml:space="preserve"> is to </w:t>
      </w:r>
      <w:r w:rsidR="00735633">
        <w:rPr>
          <w:rFonts w:ascii="Aptos" w:hAnsi="Aptos"/>
          <w:sz w:val="24"/>
          <w:szCs w:val="24"/>
        </w:rPr>
        <w:t xml:space="preserve">build </w:t>
      </w:r>
      <w:r w:rsidRPr="00735633">
        <w:rPr>
          <w:rFonts w:ascii="Aptos" w:hAnsi="Aptos"/>
          <w:sz w:val="24"/>
          <w:szCs w:val="24"/>
        </w:rPr>
        <w:t>ongoing support for the RDC model</w:t>
      </w:r>
      <w:r w:rsidR="00811A22">
        <w:rPr>
          <w:rFonts w:ascii="Aptos" w:hAnsi="Aptos"/>
          <w:sz w:val="24"/>
          <w:szCs w:val="24"/>
        </w:rPr>
        <w:t xml:space="preserve"> through:</w:t>
      </w:r>
    </w:p>
    <w:p w14:paraId="2E2FEE9A" w14:textId="77777777" w:rsidR="00131A88" w:rsidRPr="00735633" w:rsidRDefault="00131A88" w:rsidP="00131A88">
      <w:pPr>
        <w:pStyle w:val="ListParagraph"/>
        <w:numPr>
          <w:ilvl w:val="0"/>
          <w:numId w:val="11"/>
        </w:numPr>
        <w:spacing w:after="160" w:line="259" w:lineRule="auto"/>
        <w:rPr>
          <w:rFonts w:ascii="Aptos" w:hAnsi="Aptos"/>
          <w:sz w:val="24"/>
          <w:szCs w:val="24"/>
        </w:rPr>
      </w:pPr>
      <w:r w:rsidRPr="00735633">
        <w:rPr>
          <w:rFonts w:ascii="Aptos" w:hAnsi="Aptos"/>
          <w:sz w:val="24"/>
          <w:szCs w:val="24"/>
        </w:rPr>
        <w:t xml:space="preserve">Building awareness of and trust in Australia’s RDCs </w:t>
      </w:r>
    </w:p>
    <w:p w14:paraId="7FE15D90" w14:textId="77777777" w:rsidR="00131A88" w:rsidRPr="00735633" w:rsidRDefault="00131A88" w:rsidP="00131A88">
      <w:pPr>
        <w:pStyle w:val="ListParagraph"/>
        <w:numPr>
          <w:ilvl w:val="0"/>
          <w:numId w:val="11"/>
        </w:numPr>
        <w:spacing w:after="160" w:line="259" w:lineRule="auto"/>
        <w:rPr>
          <w:rFonts w:ascii="Aptos" w:hAnsi="Aptos"/>
          <w:sz w:val="24"/>
          <w:szCs w:val="24"/>
        </w:rPr>
      </w:pPr>
      <w:r w:rsidRPr="00735633">
        <w:rPr>
          <w:rFonts w:ascii="Aptos" w:hAnsi="Aptos"/>
          <w:sz w:val="24"/>
          <w:szCs w:val="24"/>
        </w:rPr>
        <w:t>Demonstrating RDC collaboration – how and why the RDCs work together</w:t>
      </w:r>
    </w:p>
    <w:p w14:paraId="03CF526E" w14:textId="77777777" w:rsidR="00131A88" w:rsidRPr="00735633" w:rsidRDefault="00131A88" w:rsidP="00131A88">
      <w:pPr>
        <w:pStyle w:val="ListParagraph"/>
        <w:numPr>
          <w:ilvl w:val="0"/>
          <w:numId w:val="11"/>
        </w:numPr>
        <w:spacing w:after="160" w:line="259" w:lineRule="auto"/>
        <w:rPr>
          <w:rFonts w:ascii="Aptos" w:hAnsi="Aptos"/>
          <w:sz w:val="24"/>
          <w:szCs w:val="24"/>
        </w:rPr>
      </w:pPr>
      <w:r w:rsidRPr="00735633">
        <w:rPr>
          <w:rFonts w:ascii="Aptos" w:hAnsi="Aptos"/>
          <w:sz w:val="24"/>
          <w:szCs w:val="24"/>
        </w:rPr>
        <w:t>Demonstrating RDC impact – the collective impact achieved by the RDC model</w:t>
      </w:r>
    </w:p>
    <w:p w14:paraId="5AF78EA8" w14:textId="4D22DAF8" w:rsidR="0003610D" w:rsidRPr="00735633" w:rsidRDefault="0003610D" w:rsidP="00E87584">
      <w:pPr>
        <w:spacing w:line="259" w:lineRule="auto"/>
        <w:rPr>
          <w:rFonts w:ascii="Aptos" w:hAnsi="Aptos"/>
          <w:b/>
          <w:bCs/>
          <w:sz w:val="24"/>
          <w:szCs w:val="24"/>
        </w:rPr>
      </w:pPr>
      <w:proofErr w:type="gramStart"/>
      <w:r w:rsidRPr="00735633">
        <w:rPr>
          <w:rFonts w:ascii="Aptos" w:hAnsi="Aptos"/>
          <w:b/>
          <w:bCs/>
          <w:sz w:val="24"/>
          <w:szCs w:val="24"/>
        </w:rPr>
        <w:t>Outputs</w:t>
      </w:r>
      <w:proofErr w:type="gramEnd"/>
      <w:r w:rsidRPr="00735633">
        <w:rPr>
          <w:rFonts w:ascii="Aptos" w:hAnsi="Aptos"/>
          <w:b/>
          <w:bCs/>
          <w:sz w:val="24"/>
          <w:szCs w:val="24"/>
        </w:rPr>
        <w:t xml:space="preserve"> </w:t>
      </w:r>
    </w:p>
    <w:p w14:paraId="204C198B" w14:textId="6C76DEE5" w:rsidR="00F91020" w:rsidRDefault="00F91020" w:rsidP="00F91020">
      <w:pPr>
        <w:pStyle w:val="ListParagraph"/>
        <w:numPr>
          <w:ilvl w:val="0"/>
          <w:numId w:val="12"/>
        </w:numPr>
        <w:rPr>
          <w:rFonts w:ascii="Aptos" w:hAnsi="Aptos"/>
          <w:sz w:val="24"/>
          <w:szCs w:val="24"/>
        </w:rPr>
      </w:pPr>
      <w:r>
        <w:rPr>
          <w:rFonts w:ascii="Aptos" w:hAnsi="Aptos"/>
          <w:sz w:val="24"/>
          <w:szCs w:val="24"/>
        </w:rPr>
        <w:t>Quarterly reports outlining d</w:t>
      </w:r>
      <w:r w:rsidRPr="00F91020">
        <w:rPr>
          <w:rFonts w:ascii="Aptos" w:hAnsi="Aptos"/>
          <w:sz w:val="24"/>
          <w:szCs w:val="24"/>
        </w:rPr>
        <w:t>elivery of services to complete tasks 6 to 10 as outlined in the Activity Workplan (Attachment 2).</w:t>
      </w:r>
    </w:p>
    <w:p w14:paraId="2592A09C" w14:textId="21FD16C5" w:rsidR="00F91020" w:rsidRPr="00F91020" w:rsidRDefault="00F91020" w:rsidP="0003610D">
      <w:pPr>
        <w:pStyle w:val="ListParagraph"/>
        <w:numPr>
          <w:ilvl w:val="0"/>
          <w:numId w:val="12"/>
        </w:numPr>
        <w:rPr>
          <w:rFonts w:ascii="Aptos" w:hAnsi="Aptos"/>
          <w:sz w:val="24"/>
          <w:szCs w:val="24"/>
        </w:rPr>
      </w:pPr>
      <w:r>
        <w:rPr>
          <w:rFonts w:ascii="Aptos" w:hAnsi="Aptos"/>
          <w:sz w:val="24"/>
          <w:szCs w:val="24"/>
        </w:rPr>
        <w:t>Annual evaluation report of impact of joint RDC activities</w:t>
      </w:r>
    </w:p>
    <w:p w14:paraId="23475FCB" w14:textId="75E9AE4C" w:rsidR="0003610D" w:rsidRPr="00735633" w:rsidRDefault="00F91020" w:rsidP="0003610D">
      <w:pPr>
        <w:rPr>
          <w:rFonts w:ascii="Aptos" w:hAnsi="Aptos"/>
          <w:b/>
          <w:bCs/>
          <w:sz w:val="24"/>
          <w:szCs w:val="24"/>
        </w:rPr>
      </w:pPr>
      <w:r>
        <w:rPr>
          <w:rFonts w:ascii="Aptos" w:hAnsi="Aptos"/>
          <w:b/>
          <w:bCs/>
          <w:sz w:val="24"/>
          <w:szCs w:val="24"/>
        </w:rPr>
        <w:t xml:space="preserve">RFQ </w:t>
      </w:r>
      <w:r w:rsidR="0003610D" w:rsidRPr="00735633">
        <w:rPr>
          <w:rFonts w:ascii="Aptos" w:hAnsi="Aptos"/>
          <w:b/>
          <w:bCs/>
          <w:sz w:val="24"/>
          <w:szCs w:val="24"/>
        </w:rPr>
        <w:t>Timeline</w:t>
      </w:r>
    </w:p>
    <w:p w14:paraId="0432B8B4" w14:textId="215D7204" w:rsidR="0003610D" w:rsidRDefault="00E87584" w:rsidP="00F91020">
      <w:pPr>
        <w:pStyle w:val="ListParagraph"/>
        <w:numPr>
          <w:ilvl w:val="0"/>
          <w:numId w:val="13"/>
        </w:numPr>
        <w:rPr>
          <w:rFonts w:ascii="Aptos" w:hAnsi="Aptos"/>
          <w:sz w:val="24"/>
          <w:szCs w:val="24"/>
        </w:rPr>
      </w:pPr>
      <w:r w:rsidRPr="00F91020">
        <w:rPr>
          <w:rFonts w:ascii="Aptos" w:hAnsi="Aptos"/>
          <w:sz w:val="24"/>
          <w:szCs w:val="24"/>
        </w:rPr>
        <w:t>RFQ in market</w:t>
      </w:r>
      <w:r w:rsidR="0003610D" w:rsidRPr="00F91020">
        <w:rPr>
          <w:rFonts w:ascii="Aptos" w:hAnsi="Aptos"/>
          <w:sz w:val="24"/>
          <w:szCs w:val="24"/>
        </w:rPr>
        <w:t xml:space="preserve"> – </w:t>
      </w:r>
      <w:r w:rsidR="00F91020" w:rsidRPr="00F91020">
        <w:rPr>
          <w:rFonts w:ascii="Aptos" w:hAnsi="Aptos"/>
          <w:sz w:val="24"/>
          <w:szCs w:val="24"/>
        </w:rPr>
        <w:t>15 August</w:t>
      </w:r>
      <w:r w:rsidR="0003610D" w:rsidRPr="00F91020">
        <w:rPr>
          <w:rFonts w:ascii="Aptos" w:hAnsi="Aptos"/>
          <w:sz w:val="24"/>
          <w:szCs w:val="24"/>
        </w:rPr>
        <w:t xml:space="preserve"> </w:t>
      </w:r>
      <w:r w:rsidR="00A43E4A" w:rsidRPr="00F91020">
        <w:rPr>
          <w:rFonts w:ascii="Aptos" w:hAnsi="Aptos"/>
          <w:sz w:val="24"/>
          <w:szCs w:val="24"/>
        </w:rPr>
        <w:t>and closes</w:t>
      </w:r>
      <w:r w:rsidRPr="00F91020">
        <w:rPr>
          <w:rFonts w:ascii="Aptos" w:hAnsi="Aptos"/>
          <w:sz w:val="24"/>
          <w:szCs w:val="24"/>
        </w:rPr>
        <w:t xml:space="preserve"> </w:t>
      </w:r>
      <w:r w:rsidR="00D97A4C">
        <w:rPr>
          <w:rFonts w:ascii="Aptos" w:hAnsi="Aptos"/>
          <w:sz w:val="24"/>
          <w:szCs w:val="24"/>
        </w:rPr>
        <w:t>3 September</w:t>
      </w:r>
      <w:r w:rsidRPr="00F91020">
        <w:rPr>
          <w:rFonts w:ascii="Aptos" w:hAnsi="Aptos"/>
          <w:sz w:val="24"/>
          <w:szCs w:val="24"/>
        </w:rPr>
        <w:t xml:space="preserve"> </w:t>
      </w:r>
    </w:p>
    <w:p w14:paraId="597EE5C3" w14:textId="292873DB" w:rsidR="00F91020" w:rsidRDefault="00F91020" w:rsidP="00F91020">
      <w:pPr>
        <w:pStyle w:val="ListParagraph"/>
        <w:numPr>
          <w:ilvl w:val="0"/>
          <w:numId w:val="13"/>
        </w:numPr>
        <w:rPr>
          <w:rFonts w:ascii="Aptos" w:hAnsi="Aptos"/>
          <w:sz w:val="24"/>
          <w:szCs w:val="24"/>
        </w:rPr>
      </w:pPr>
      <w:r>
        <w:rPr>
          <w:rFonts w:ascii="Aptos" w:hAnsi="Aptos"/>
          <w:sz w:val="24"/>
          <w:szCs w:val="24"/>
        </w:rPr>
        <w:t>Selection on provider</w:t>
      </w:r>
      <w:r w:rsidR="00D97A4C">
        <w:rPr>
          <w:rFonts w:ascii="Aptos" w:hAnsi="Aptos"/>
          <w:sz w:val="24"/>
          <w:szCs w:val="24"/>
        </w:rPr>
        <w:t xml:space="preserve"> </w:t>
      </w:r>
      <w:r>
        <w:rPr>
          <w:rFonts w:ascii="Aptos" w:hAnsi="Aptos"/>
          <w:sz w:val="24"/>
          <w:szCs w:val="24"/>
        </w:rPr>
        <w:t>– 10 September</w:t>
      </w:r>
    </w:p>
    <w:p w14:paraId="78CC522E" w14:textId="6A25747A" w:rsidR="00A43E4A" w:rsidRPr="00F91020" w:rsidRDefault="00F91020" w:rsidP="0003610D">
      <w:pPr>
        <w:pStyle w:val="ListParagraph"/>
        <w:numPr>
          <w:ilvl w:val="0"/>
          <w:numId w:val="13"/>
        </w:numPr>
        <w:rPr>
          <w:rFonts w:ascii="Aptos" w:hAnsi="Aptos"/>
          <w:sz w:val="24"/>
          <w:szCs w:val="24"/>
        </w:rPr>
      </w:pPr>
      <w:r>
        <w:rPr>
          <w:rFonts w:ascii="Aptos" w:hAnsi="Aptos"/>
          <w:sz w:val="24"/>
          <w:szCs w:val="24"/>
        </w:rPr>
        <w:t>Inception meeting – 12 September</w:t>
      </w:r>
    </w:p>
    <w:p w14:paraId="02F267B6" w14:textId="6ADBBC21" w:rsidR="0003610D" w:rsidRPr="00735633" w:rsidRDefault="00D97A4C" w:rsidP="0003610D">
      <w:pPr>
        <w:rPr>
          <w:rFonts w:ascii="Aptos" w:hAnsi="Aptos"/>
          <w:b/>
          <w:bCs/>
          <w:sz w:val="24"/>
          <w:szCs w:val="24"/>
        </w:rPr>
      </w:pPr>
      <w:bookmarkStart w:id="0" w:name="_Hlk205988976"/>
      <w:r>
        <w:rPr>
          <w:rFonts w:ascii="Aptos" w:hAnsi="Aptos"/>
          <w:b/>
          <w:bCs/>
          <w:sz w:val="24"/>
          <w:szCs w:val="24"/>
        </w:rPr>
        <w:t>Requirements</w:t>
      </w:r>
    </w:p>
    <w:p w14:paraId="5ADA2AF7" w14:textId="37B7F63F" w:rsidR="00F80BC8" w:rsidRPr="00735633" w:rsidRDefault="00D97A4C">
      <w:pPr>
        <w:pStyle w:val="ListParagraph"/>
        <w:numPr>
          <w:ilvl w:val="0"/>
          <w:numId w:val="4"/>
        </w:numPr>
        <w:spacing w:after="160" w:line="259" w:lineRule="auto"/>
        <w:rPr>
          <w:rFonts w:ascii="Aptos" w:hAnsi="Aptos"/>
          <w:sz w:val="24"/>
          <w:szCs w:val="24"/>
          <w:lang w:val="en-US"/>
        </w:rPr>
      </w:pPr>
      <w:r>
        <w:rPr>
          <w:rFonts w:ascii="Aptos" w:hAnsi="Aptos"/>
          <w:sz w:val="24"/>
          <w:szCs w:val="24"/>
          <w:lang w:val="en-US"/>
        </w:rPr>
        <w:t>O</w:t>
      </w:r>
      <w:r w:rsidRPr="00D97A4C">
        <w:rPr>
          <w:rFonts w:ascii="Aptos" w:hAnsi="Aptos"/>
          <w:sz w:val="24"/>
          <w:szCs w:val="24"/>
          <w:lang w:val="en-US"/>
        </w:rPr>
        <w:t>utline your plan for creating creative and innovative content</w:t>
      </w:r>
      <w:r>
        <w:rPr>
          <w:rFonts w:ascii="Aptos" w:hAnsi="Aptos"/>
          <w:sz w:val="24"/>
          <w:szCs w:val="24"/>
          <w:lang w:val="en-US"/>
        </w:rPr>
        <w:t xml:space="preserve"> against the envisaged workplan tasks. We are looking for </w:t>
      </w:r>
      <w:proofErr w:type="gramStart"/>
      <w:r>
        <w:rPr>
          <w:rFonts w:ascii="Aptos" w:hAnsi="Aptos"/>
          <w:sz w:val="24"/>
          <w:szCs w:val="24"/>
          <w:lang w:val="en-US"/>
        </w:rPr>
        <w:t>demonstration</w:t>
      </w:r>
      <w:proofErr w:type="gramEnd"/>
      <w:r>
        <w:rPr>
          <w:rFonts w:ascii="Aptos" w:hAnsi="Aptos"/>
          <w:sz w:val="24"/>
          <w:szCs w:val="24"/>
          <w:lang w:val="en-US"/>
        </w:rPr>
        <w:t xml:space="preserve"> of your understanding of the task and experience in delivery of similar activities</w:t>
      </w:r>
      <w:r w:rsidRPr="00D97A4C">
        <w:rPr>
          <w:rFonts w:ascii="Aptos" w:hAnsi="Aptos"/>
          <w:sz w:val="24"/>
          <w:szCs w:val="24"/>
          <w:lang w:val="en-US"/>
        </w:rPr>
        <w:t xml:space="preserve"> </w:t>
      </w:r>
    </w:p>
    <w:p w14:paraId="28815E4D" w14:textId="68F54B69" w:rsidR="0003610D" w:rsidRPr="00735633" w:rsidRDefault="00F80BC8">
      <w:pPr>
        <w:pStyle w:val="ListParagraph"/>
        <w:numPr>
          <w:ilvl w:val="0"/>
          <w:numId w:val="4"/>
        </w:numPr>
        <w:spacing w:after="160" w:line="259" w:lineRule="auto"/>
        <w:rPr>
          <w:rFonts w:ascii="Aptos" w:hAnsi="Aptos"/>
          <w:sz w:val="24"/>
          <w:szCs w:val="24"/>
          <w:lang w:val="en-US"/>
        </w:rPr>
      </w:pPr>
      <w:r w:rsidRPr="00735633">
        <w:rPr>
          <w:rFonts w:ascii="Aptos" w:hAnsi="Aptos"/>
          <w:sz w:val="24"/>
          <w:szCs w:val="24"/>
          <w:lang w:val="en-US"/>
        </w:rPr>
        <w:t xml:space="preserve">Demonstrated </w:t>
      </w:r>
      <w:r w:rsidR="00D97A4C">
        <w:rPr>
          <w:rFonts w:ascii="Aptos" w:hAnsi="Aptos"/>
          <w:sz w:val="24"/>
          <w:szCs w:val="24"/>
          <w:lang w:val="en-US"/>
        </w:rPr>
        <w:t xml:space="preserve">your </w:t>
      </w:r>
      <w:r w:rsidRPr="00735633">
        <w:rPr>
          <w:rFonts w:ascii="Aptos" w:hAnsi="Aptos"/>
          <w:sz w:val="24"/>
          <w:szCs w:val="24"/>
          <w:lang w:val="en-US"/>
        </w:rPr>
        <w:t>u</w:t>
      </w:r>
      <w:r w:rsidR="00E87584" w:rsidRPr="00735633">
        <w:rPr>
          <w:rFonts w:ascii="Aptos" w:hAnsi="Aptos"/>
          <w:sz w:val="24"/>
          <w:szCs w:val="24"/>
          <w:lang w:val="en-US"/>
        </w:rPr>
        <w:t>nderstanding</w:t>
      </w:r>
      <w:r w:rsidR="00D97A4C">
        <w:rPr>
          <w:rFonts w:ascii="Aptos" w:hAnsi="Aptos"/>
          <w:sz w:val="24"/>
          <w:szCs w:val="24"/>
          <w:lang w:val="en-US"/>
        </w:rPr>
        <w:t xml:space="preserve"> and experience in achieving engagement with the 15 RDCs and how you would approach building effective working relationships</w:t>
      </w:r>
      <w:r w:rsidR="00801AE9">
        <w:rPr>
          <w:rFonts w:ascii="Aptos" w:hAnsi="Aptos"/>
          <w:sz w:val="24"/>
          <w:szCs w:val="24"/>
          <w:lang w:val="en-US"/>
        </w:rPr>
        <w:t>.</w:t>
      </w:r>
    </w:p>
    <w:p w14:paraId="00FE1869" w14:textId="2C4B89E1" w:rsidR="0003610D" w:rsidRPr="00735633" w:rsidRDefault="00D97A4C">
      <w:pPr>
        <w:pStyle w:val="ListParagraph"/>
        <w:numPr>
          <w:ilvl w:val="0"/>
          <w:numId w:val="4"/>
        </w:numPr>
        <w:spacing w:after="160" w:line="259" w:lineRule="auto"/>
        <w:rPr>
          <w:rFonts w:ascii="Aptos" w:hAnsi="Aptos"/>
          <w:sz w:val="24"/>
          <w:szCs w:val="24"/>
          <w:lang w:val="en-US"/>
        </w:rPr>
      </w:pPr>
      <w:r>
        <w:rPr>
          <w:rFonts w:ascii="Aptos" w:hAnsi="Aptos"/>
          <w:sz w:val="24"/>
          <w:szCs w:val="24"/>
          <w:lang w:val="en-US"/>
        </w:rPr>
        <w:t>Outline the experience of your p</w:t>
      </w:r>
      <w:r w:rsidR="0003610D" w:rsidRPr="00735633">
        <w:rPr>
          <w:rFonts w:ascii="Aptos" w:hAnsi="Aptos"/>
          <w:sz w:val="24"/>
          <w:szCs w:val="24"/>
          <w:lang w:val="en-US"/>
        </w:rPr>
        <w:t xml:space="preserve">roject team </w:t>
      </w:r>
      <w:r>
        <w:rPr>
          <w:rFonts w:ascii="Aptos" w:hAnsi="Aptos"/>
          <w:sz w:val="24"/>
          <w:szCs w:val="24"/>
          <w:lang w:val="en-US"/>
        </w:rPr>
        <w:t>and the skills and</w:t>
      </w:r>
      <w:r w:rsidR="0003610D" w:rsidRPr="00735633">
        <w:rPr>
          <w:rFonts w:ascii="Aptos" w:hAnsi="Aptos"/>
          <w:sz w:val="24"/>
          <w:szCs w:val="24"/>
          <w:lang w:val="en-US"/>
        </w:rPr>
        <w:t xml:space="preserve"> expertise </w:t>
      </w:r>
      <w:r>
        <w:rPr>
          <w:rFonts w:ascii="Aptos" w:hAnsi="Aptos"/>
          <w:sz w:val="24"/>
          <w:szCs w:val="24"/>
          <w:lang w:val="en-US"/>
        </w:rPr>
        <w:t>each member brings against the Objectives</w:t>
      </w:r>
      <w:r w:rsidR="00801AE9">
        <w:rPr>
          <w:rFonts w:ascii="Aptos" w:hAnsi="Aptos"/>
          <w:sz w:val="24"/>
          <w:szCs w:val="24"/>
          <w:lang w:val="en-US"/>
        </w:rPr>
        <w:t>.</w:t>
      </w:r>
    </w:p>
    <w:p w14:paraId="2EFB19D6" w14:textId="547A76D2" w:rsidR="0003610D" w:rsidRDefault="00D97A4C">
      <w:pPr>
        <w:pStyle w:val="ListParagraph"/>
        <w:numPr>
          <w:ilvl w:val="0"/>
          <w:numId w:val="4"/>
        </w:numPr>
        <w:spacing w:after="160" w:line="259" w:lineRule="auto"/>
        <w:rPr>
          <w:rFonts w:ascii="Aptos" w:hAnsi="Aptos"/>
          <w:sz w:val="24"/>
          <w:szCs w:val="24"/>
          <w:lang w:val="en-US"/>
        </w:rPr>
      </w:pPr>
      <w:r>
        <w:rPr>
          <w:rFonts w:ascii="Aptos" w:hAnsi="Aptos"/>
          <w:sz w:val="24"/>
          <w:szCs w:val="24"/>
          <w:lang w:val="en-US"/>
        </w:rPr>
        <w:t>Demonstrate you</w:t>
      </w:r>
      <w:r w:rsidR="00801AE9">
        <w:rPr>
          <w:rFonts w:ascii="Aptos" w:hAnsi="Aptos"/>
          <w:sz w:val="24"/>
          <w:szCs w:val="24"/>
          <w:lang w:val="en-US"/>
        </w:rPr>
        <w:t>r team</w:t>
      </w:r>
      <w:r>
        <w:rPr>
          <w:rFonts w:ascii="Aptos" w:hAnsi="Aptos"/>
          <w:sz w:val="24"/>
          <w:szCs w:val="24"/>
          <w:lang w:val="en-US"/>
        </w:rPr>
        <w:t xml:space="preserve"> ha</w:t>
      </w:r>
      <w:r w:rsidR="00801AE9">
        <w:rPr>
          <w:rFonts w:ascii="Aptos" w:hAnsi="Aptos"/>
          <w:sz w:val="24"/>
          <w:szCs w:val="24"/>
          <w:lang w:val="en-US"/>
        </w:rPr>
        <w:t>s</w:t>
      </w:r>
      <w:r>
        <w:rPr>
          <w:rFonts w:ascii="Aptos" w:hAnsi="Aptos"/>
          <w:sz w:val="24"/>
          <w:szCs w:val="24"/>
          <w:lang w:val="en-US"/>
        </w:rPr>
        <w:t xml:space="preserve"> the capacity and access to the resources needed to</w:t>
      </w:r>
      <w:r w:rsidR="0003610D" w:rsidRPr="00735633">
        <w:rPr>
          <w:rFonts w:ascii="Aptos" w:hAnsi="Aptos"/>
          <w:sz w:val="24"/>
          <w:szCs w:val="24"/>
          <w:lang w:val="en-US"/>
        </w:rPr>
        <w:t xml:space="preserve"> deliver the project within the required timeframe</w:t>
      </w:r>
      <w:r w:rsidR="00801AE9">
        <w:rPr>
          <w:rFonts w:ascii="Aptos" w:hAnsi="Aptos"/>
          <w:sz w:val="24"/>
          <w:szCs w:val="24"/>
          <w:lang w:val="en-US"/>
        </w:rPr>
        <w:t>.</w:t>
      </w:r>
    </w:p>
    <w:p w14:paraId="7C67EBAF" w14:textId="2CD1295F" w:rsidR="00D97A4C" w:rsidRDefault="00D97A4C">
      <w:pPr>
        <w:pStyle w:val="ListParagraph"/>
        <w:numPr>
          <w:ilvl w:val="0"/>
          <w:numId w:val="4"/>
        </w:numPr>
        <w:spacing w:after="160" w:line="259" w:lineRule="auto"/>
        <w:rPr>
          <w:rFonts w:ascii="Aptos" w:hAnsi="Aptos"/>
          <w:sz w:val="24"/>
          <w:szCs w:val="24"/>
          <w:lang w:val="en-US"/>
        </w:rPr>
      </w:pPr>
      <w:r>
        <w:rPr>
          <w:rFonts w:ascii="Aptos" w:hAnsi="Aptos"/>
          <w:sz w:val="24"/>
          <w:szCs w:val="24"/>
          <w:lang w:val="en-US"/>
        </w:rPr>
        <w:t xml:space="preserve">Creative solutions – please outline creative, innovative communications approaches which we may not have envisaged to </w:t>
      </w:r>
      <w:r w:rsidR="00D15461">
        <w:rPr>
          <w:rFonts w:ascii="Aptos" w:hAnsi="Aptos"/>
          <w:sz w:val="24"/>
          <w:szCs w:val="24"/>
          <w:lang w:val="en-US"/>
        </w:rPr>
        <w:t xml:space="preserve">which </w:t>
      </w:r>
      <w:proofErr w:type="spellStart"/>
      <w:r w:rsidR="00D15461">
        <w:rPr>
          <w:rFonts w:ascii="Aptos" w:hAnsi="Aptos"/>
          <w:sz w:val="24"/>
          <w:szCs w:val="24"/>
          <w:lang w:val="en-US"/>
        </w:rPr>
        <w:t>maximise</w:t>
      </w:r>
      <w:proofErr w:type="spellEnd"/>
      <w:r w:rsidR="00D15461">
        <w:rPr>
          <w:rFonts w:ascii="Aptos" w:hAnsi="Aptos"/>
          <w:sz w:val="24"/>
          <w:szCs w:val="24"/>
          <w:lang w:val="en-US"/>
        </w:rPr>
        <w:t xml:space="preserve"> the impact of the</w:t>
      </w:r>
      <w:r>
        <w:rPr>
          <w:rFonts w:ascii="Aptos" w:hAnsi="Aptos"/>
          <w:sz w:val="24"/>
          <w:szCs w:val="24"/>
          <w:lang w:val="en-US"/>
        </w:rPr>
        <w:t xml:space="preserve"> RDCs </w:t>
      </w:r>
      <w:r w:rsidR="00D15461">
        <w:rPr>
          <w:rFonts w:ascii="Aptos" w:hAnsi="Aptos"/>
          <w:sz w:val="24"/>
          <w:szCs w:val="24"/>
          <w:lang w:val="en-US"/>
        </w:rPr>
        <w:t>joint</w:t>
      </w:r>
      <w:r>
        <w:rPr>
          <w:rFonts w:ascii="Aptos" w:hAnsi="Aptos"/>
          <w:sz w:val="24"/>
          <w:szCs w:val="24"/>
          <w:lang w:val="en-US"/>
        </w:rPr>
        <w:t xml:space="preserve"> communication effort – these should be fully priced within this tender and/ or able to be contracted separately</w:t>
      </w:r>
      <w:r w:rsidR="00801AE9">
        <w:rPr>
          <w:rFonts w:ascii="Aptos" w:hAnsi="Aptos"/>
          <w:sz w:val="24"/>
          <w:szCs w:val="24"/>
          <w:lang w:val="en-US"/>
        </w:rPr>
        <w:t>.</w:t>
      </w:r>
      <w:r>
        <w:rPr>
          <w:rFonts w:ascii="Aptos" w:hAnsi="Aptos"/>
          <w:sz w:val="24"/>
          <w:szCs w:val="24"/>
          <w:lang w:val="en-US"/>
        </w:rPr>
        <w:t xml:space="preserve"> </w:t>
      </w:r>
    </w:p>
    <w:p w14:paraId="5BC473CF" w14:textId="488BC477" w:rsidR="00537142" w:rsidRPr="00735633" w:rsidRDefault="00537142">
      <w:pPr>
        <w:pStyle w:val="ListParagraph"/>
        <w:numPr>
          <w:ilvl w:val="0"/>
          <w:numId w:val="4"/>
        </w:numPr>
        <w:spacing w:after="160" w:line="259" w:lineRule="auto"/>
        <w:rPr>
          <w:rFonts w:ascii="Aptos" w:hAnsi="Aptos"/>
          <w:sz w:val="24"/>
          <w:szCs w:val="24"/>
          <w:lang w:val="en-US"/>
        </w:rPr>
      </w:pPr>
      <w:r>
        <w:rPr>
          <w:rFonts w:ascii="Aptos" w:hAnsi="Aptos"/>
          <w:sz w:val="24"/>
          <w:szCs w:val="24"/>
          <w:lang w:val="en-US"/>
        </w:rPr>
        <w:t>Include suggested approach for monitoring and evaluation of impact.</w:t>
      </w:r>
    </w:p>
    <w:p w14:paraId="2D3461BA" w14:textId="6F2CDE47" w:rsidR="002A53B7" w:rsidRPr="00D15461" w:rsidRDefault="0003610D" w:rsidP="002A53B7">
      <w:pPr>
        <w:pStyle w:val="ListParagraph"/>
        <w:numPr>
          <w:ilvl w:val="0"/>
          <w:numId w:val="4"/>
        </w:numPr>
        <w:spacing w:after="160" w:line="259" w:lineRule="auto"/>
        <w:rPr>
          <w:rFonts w:ascii="Aptos" w:hAnsi="Aptos"/>
          <w:sz w:val="24"/>
          <w:szCs w:val="24"/>
          <w:lang w:val="en-US"/>
        </w:rPr>
      </w:pPr>
      <w:r w:rsidRPr="00735633">
        <w:rPr>
          <w:rFonts w:ascii="Aptos" w:hAnsi="Aptos"/>
          <w:sz w:val="24"/>
          <w:szCs w:val="24"/>
          <w:lang w:val="en-US"/>
        </w:rPr>
        <w:t>Value for money</w:t>
      </w:r>
      <w:bookmarkEnd w:id="0"/>
      <w:r w:rsidR="00801AE9">
        <w:rPr>
          <w:rFonts w:ascii="Aptos" w:hAnsi="Aptos"/>
          <w:sz w:val="24"/>
          <w:szCs w:val="24"/>
          <w:lang w:val="en-US"/>
        </w:rPr>
        <w:t>.</w:t>
      </w:r>
    </w:p>
    <w:p w14:paraId="29534C86" w14:textId="2B6718EF" w:rsidR="002A53B7" w:rsidRPr="00735633" w:rsidRDefault="002A53B7" w:rsidP="002A53B7">
      <w:pPr>
        <w:spacing w:line="259" w:lineRule="auto"/>
        <w:rPr>
          <w:rFonts w:ascii="Aptos" w:hAnsi="Aptos"/>
          <w:b/>
          <w:bCs/>
          <w:sz w:val="24"/>
          <w:szCs w:val="24"/>
        </w:rPr>
      </w:pPr>
      <w:r w:rsidRPr="00735633">
        <w:rPr>
          <w:rFonts w:ascii="Aptos" w:hAnsi="Aptos"/>
          <w:b/>
          <w:bCs/>
          <w:sz w:val="24"/>
          <w:szCs w:val="24"/>
        </w:rPr>
        <w:t xml:space="preserve">Proposals </w:t>
      </w:r>
    </w:p>
    <w:p w14:paraId="1DE3E7F8" w14:textId="3437CE23" w:rsidR="002A53B7" w:rsidRPr="00735633" w:rsidRDefault="002A53B7" w:rsidP="002A53B7">
      <w:pPr>
        <w:spacing w:line="259" w:lineRule="auto"/>
        <w:rPr>
          <w:rFonts w:ascii="Aptos" w:hAnsi="Aptos"/>
          <w:sz w:val="24"/>
          <w:szCs w:val="24"/>
        </w:rPr>
      </w:pPr>
      <w:r w:rsidRPr="00735633">
        <w:rPr>
          <w:rFonts w:ascii="Aptos" w:hAnsi="Aptos"/>
          <w:sz w:val="24"/>
          <w:szCs w:val="24"/>
        </w:rPr>
        <w:t xml:space="preserve">Proposals should be submitted to the Council Secretariat by no later than cob </w:t>
      </w:r>
      <w:r w:rsidR="00D97A4C">
        <w:rPr>
          <w:rFonts w:ascii="Aptos" w:hAnsi="Aptos"/>
          <w:sz w:val="24"/>
          <w:szCs w:val="24"/>
        </w:rPr>
        <w:t>3</w:t>
      </w:r>
      <w:r w:rsidR="00F91020">
        <w:rPr>
          <w:rFonts w:ascii="Aptos" w:hAnsi="Aptos"/>
          <w:sz w:val="24"/>
          <w:szCs w:val="24"/>
        </w:rPr>
        <w:t xml:space="preserve"> </w:t>
      </w:r>
      <w:r w:rsidR="00D97A4C">
        <w:rPr>
          <w:rFonts w:ascii="Aptos" w:hAnsi="Aptos"/>
          <w:sz w:val="24"/>
          <w:szCs w:val="24"/>
        </w:rPr>
        <w:t>September</w:t>
      </w:r>
      <w:r w:rsidR="00F91020">
        <w:rPr>
          <w:rFonts w:ascii="Aptos" w:hAnsi="Aptos"/>
          <w:sz w:val="24"/>
          <w:szCs w:val="24"/>
        </w:rPr>
        <w:t xml:space="preserve"> 2025</w:t>
      </w:r>
      <w:r w:rsidRPr="00735633">
        <w:rPr>
          <w:rFonts w:ascii="Aptos" w:hAnsi="Aptos"/>
          <w:sz w:val="24"/>
          <w:szCs w:val="24"/>
        </w:rPr>
        <w:t xml:space="preserve"> to Anwen Lovett </w:t>
      </w:r>
      <w:hyperlink r:id="rId13" w:history="1">
        <w:r w:rsidRPr="00735633">
          <w:rPr>
            <w:rStyle w:val="Hyperlink"/>
            <w:rFonts w:ascii="Aptos" w:hAnsi="Aptos"/>
            <w:sz w:val="24"/>
            <w:szCs w:val="24"/>
          </w:rPr>
          <w:t>anwen.lovett@crrdc.com.au</w:t>
        </w:r>
      </w:hyperlink>
      <w:r w:rsidRPr="00735633">
        <w:rPr>
          <w:rFonts w:ascii="Aptos" w:hAnsi="Aptos"/>
          <w:sz w:val="24"/>
          <w:szCs w:val="24"/>
        </w:rPr>
        <w:t xml:space="preserve"> </w:t>
      </w:r>
    </w:p>
    <w:p w14:paraId="08A19B35" w14:textId="04A77D3D" w:rsidR="002A53B7" w:rsidRPr="00735633" w:rsidRDefault="002A53B7" w:rsidP="002A53B7">
      <w:pPr>
        <w:spacing w:line="259" w:lineRule="auto"/>
        <w:rPr>
          <w:rFonts w:ascii="Aptos" w:hAnsi="Aptos"/>
          <w:sz w:val="24"/>
          <w:szCs w:val="24"/>
        </w:rPr>
      </w:pPr>
      <w:r w:rsidRPr="00735633">
        <w:rPr>
          <w:rFonts w:ascii="Aptos" w:hAnsi="Aptos"/>
          <w:sz w:val="24"/>
          <w:szCs w:val="24"/>
        </w:rPr>
        <w:t>Enquiries about this proposal please contact Anwen Lovett on 0418284169.</w:t>
      </w:r>
    </w:p>
    <w:sectPr w:rsidR="002A53B7" w:rsidRPr="00735633" w:rsidSect="008250FC">
      <w:headerReference w:type="default" r:id="rId14"/>
      <w:footerReference w:type="even" r:id="rId15"/>
      <w:footerReference w:type="default" r:id="rId16"/>
      <w:footerReference w:type="first" r:id="rId17"/>
      <w:type w:val="continuous"/>
      <w:pgSz w:w="11906" w:h="16838"/>
      <w:pgMar w:top="1276" w:right="991"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A1169" w14:textId="77777777" w:rsidR="00B61EE0" w:rsidRDefault="00B61EE0" w:rsidP="00A35C44">
      <w:pPr>
        <w:spacing w:after="0" w:line="240" w:lineRule="auto"/>
      </w:pPr>
      <w:r>
        <w:separator/>
      </w:r>
    </w:p>
  </w:endnote>
  <w:endnote w:type="continuationSeparator" w:id="0">
    <w:p w14:paraId="6F0123F7" w14:textId="77777777" w:rsidR="00B61EE0" w:rsidRDefault="00B61EE0" w:rsidP="00A35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ADFBB" w14:textId="552315A4" w:rsidR="00933CD9" w:rsidRDefault="00933CD9">
    <w:pPr>
      <w:pStyle w:val="Footer"/>
    </w:pPr>
    <w:r>
      <w:rPr>
        <w:noProof/>
      </w:rPr>
      <mc:AlternateContent>
        <mc:Choice Requires="wps">
          <w:drawing>
            <wp:anchor distT="0" distB="0" distL="0" distR="0" simplePos="0" relativeHeight="251659264" behindDoc="0" locked="0" layoutInCell="1" allowOverlap="1" wp14:anchorId="3E021337" wp14:editId="5EAD7331">
              <wp:simplePos x="635" y="635"/>
              <wp:positionH relativeFrom="page">
                <wp:align>center</wp:align>
              </wp:positionH>
              <wp:positionV relativeFrom="page">
                <wp:align>bottom</wp:align>
              </wp:positionV>
              <wp:extent cx="2934970" cy="368935"/>
              <wp:effectExtent l="0" t="0" r="17780" b="0"/>
              <wp:wrapNone/>
              <wp:docPr id="1876487947" name="Text Box 2"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34970" cy="368935"/>
                      </a:xfrm>
                      <a:prstGeom prst="rect">
                        <a:avLst/>
                      </a:prstGeom>
                      <a:noFill/>
                      <a:ln>
                        <a:noFill/>
                      </a:ln>
                    </wps:spPr>
                    <wps:txbx>
                      <w:txbxContent>
                        <w:p w14:paraId="60C028BE" w14:textId="46E7D89D" w:rsidR="00933CD9" w:rsidRPr="00933CD9" w:rsidRDefault="00933CD9" w:rsidP="00933CD9">
                          <w:pPr>
                            <w:spacing w:after="0"/>
                            <w:rPr>
                              <w:rFonts w:ascii="Calibri" w:hAnsi="Calibri" w:cs="Calibri"/>
                              <w:noProof/>
                              <w:color w:val="000000"/>
                              <w:sz w:val="20"/>
                              <w:szCs w:val="20"/>
                            </w:rPr>
                          </w:pPr>
                          <w:r w:rsidRPr="00933CD9">
                            <w:rPr>
                              <w:rFonts w:ascii="Calibri" w:hAnsi="Calibri" w:cs="Calibri"/>
                              <w:noProof/>
                              <w:color w:val="000000"/>
                              <w:sz w:val="20"/>
                              <w:szCs w:val="20"/>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021337" id="_x0000_t202" coordsize="21600,21600" o:spt="202" path="m,l,21600r21600,l21600,xe">
              <v:stroke joinstyle="miter"/>
              <v:path gradientshapeok="t" o:connecttype="rect"/>
            </v:shapetype>
            <v:shape id="Text Box 2" o:spid="_x0000_s1026" type="#_x0000_t202" alt="Confidential - Not for Public Consumption or Distribution" style="position:absolute;margin-left:0;margin-top:0;width:231.1pt;height:29.0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" filled="f" stroked="f">
              <v:fill o:detectmouseclick="t"/>
              <v:textbox style="mso-fit-shape-to-text:t" inset="0,0,0,15pt">
                <w:txbxContent>
                  <w:p w14:paraId="60C028BE" w14:textId="46E7D89D" w:rsidR="00933CD9" w:rsidRPr="00933CD9" w:rsidRDefault="00933CD9" w:rsidP="00933CD9">
                    <w:pPr>
                      <w:spacing w:after="0"/>
                      <w:rPr>
                        <w:rFonts w:ascii="Calibri" w:hAnsi="Calibri" w:cs="Calibri"/>
                        <w:noProof/>
                        <w:color w:val="000000"/>
                        <w:sz w:val="20"/>
                        <w:szCs w:val="20"/>
                      </w:rPr>
                    </w:pPr>
                    <w:r w:rsidRPr="00933CD9">
                      <w:rPr>
                        <w:rFonts w:ascii="Calibri" w:hAnsi="Calibri" w:cs="Calibri"/>
                        <w:noProof/>
                        <w:color w:val="000000"/>
                        <w:sz w:val="20"/>
                        <w:szCs w:val="20"/>
                      </w:rPr>
                      <w:t>Confidential - Not for Public Consumption or Distribution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A7EC8" w14:textId="2577F37B" w:rsidR="00811A22" w:rsidRDefault="00933CD9">
    <w:pPr>
      <w:pStyle w:val="Footer"/>
      <w:jc w:val="right"/>
    </w:pPr>
    <w:r>
      <w:rPr>
        <w:noProof/>
      </w:rPr>
      <mc:AlternateContent>
        <mc:Choice Requires="wps">
          <w:drawing>
            <wp:anchor distT="0" distB="0" distL="0" distR="0" simplePos="0" relativeHeight="251660288" behindDoc="0" locked="0" layoutInCell="1" allowOverlap="1" wp14:anchorId="05C47454" wp14:editId="40D7C60C">
              <wp:simplePos x="914400" y="9760688"/>
              <wp:positionH relativeFrom="page">
                <wp:align>center</wp:align>
              </wp:positionH>
              <wp:positionV relativeFrom="page">
                <wp:align>bottom</wp:align>
              </wp:positionV>
              <wp:extent cx="2934970" cy="368935"/>
              <wp:effectExtent l="0" t="0" r="17780" b="0"/>
              <wp:wrapNone/>
              <wp:docPr id="1001603439" name="Text Box 3"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34970" cy="368935"/>
                      </a:xfrm>
                      <a:prstGeom prst="rect">
                        <a:avLst/>
                      </a:prstGeom>
                      <a:noFill/>
                      <a:ln>
                        <a:noFill/>
                      </a:ln>
                    </wps:spPr>
                    <wps:txbx>
                      <w:txbxContent>
                        <w:p w14:paraId="6960FF9C" w14:textId="493B0227" w:rsidR="00933CD9" w:rsidRPr="00933CD9" w:rsidRDefault="00933CD9" w:rsidP="00933CD9">
                          <w:pPr>
                            <w:spacing w:after="0"/>
                            <w:rPr>
                              <w:rFonts w:ascii="Calibri" w:hAnsi="Calibri" w:cs="Calibri"/>
                              <w:noProof/>
                              <w:color w:val="000000"/>
                              <w:sz w:val="20"/>
                              <w:szCs w:val="20"/>
                            </w:rPr>
                          </w:pPr>
                          <w:r w:rsidRPr="00933CD9">
                            <w:rPr>
                              <w:rFonts w:ascii="Calibri" w:hAnsi="Calibri" w:cs="Calibri"/>
                              <w:noProof/>
                              <w:color w:val="000000"/>
                              <w:sz w:val="20"/>
                              <w:szCs w:val="20"/>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C47454" id="_x0000_t202" coordsize="21600,21600" o:spt="202" path="m,l,21600r21600,l21600,xe">
              <v:stroke joinstyle="miter"/>
              <v:path gradientshapeok="t" o:connecttype="rect"/>
            </v:shapetype>
            <v:shape id="Text Box 3" o:spid="_x0000_s1027" type="#_x0000_t202" alt="Confidential - Not for Public Consumption or Distribution" style="position:absolute;left:0;text-align:left;margin-left:0;margin-top:0;width:231.1pt;height:29.0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" filled="f" stroked="f">
              <v:fill o:detectmouseclick="t"/>
              <v:textbox style="mso-fit-shape-to-text:t" inset="0,0,0,15pt">
                <w:txbxContent>
                  <w:p w14:paraId="6960FF9C" w14:textId="493B0227" w:rsidR="00933CD9" w:rsidRPr="00933CD9" w:rsidRDefault="00933CD9" w:rsidP="00933CD9">
                    <w:pPr>
                      <w:spacing w:after="0"/>
                      <w:rPr>
                        <w:rFonts w:ascii="Calibri" w:hAnsi="Calibri" w:cs="Calibri"/>
                        <w:noProof/>
                        <w:color w:val="000000"/>
                        <w:sz w:val="20"/>
                        <w:szCs w:val="20"/>
                      </w:rPr>
                    </w:pPr>
                    <w:r w:rsidRPr="00933CD9">
                      <w:rPr>
                        <w:rFonts w:ascii="Calibri" w:hAnsi="Calibri" w:cs="Calibri"/>
                        <w:noProof/>
                        <w:color w:val="000000"/>
                        <w:sz w:val="20"/>
                        <w:szCs w:val="20"/>
                      </w:rPr>
                      <w:t>Confidential - Not for Public Consumption or Distribution</w:t>
                    </w:r>
                  </w:p>
                </w:txbxContent>
              </v:textbox>
              <w10:wrap anchorx="page" anchory="page"/>
            </v:shape>
          </w:pict>
        </mc:Fallback>
      </mc:AlternateContent>
    </w:r>
    <w:r w:rsidR="00811A22">
      <w:t xml:space="preserve">Council of Rural RDCs   </w:t>
    </w:r>
  </w:p>
  <w:p w14:paraId="531BC4F4" w14:textId="1EC222CF" w:rsidR="00811A22" w:rsidRDefault="00811A22">
    <w:pPr>
      <w:pStyle w:val="Footer"/>
      <w:jc w:val="right"/>
    </w:pPr>
    <w:r>
      <w:t xml:space="preserve">RFQ Joint RDC Communication Services   </w:t>
    </w:r>
    <w:sdt>
      <w:sdtPr>
        <w:id w:val="219074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D405D90" w14:textId="77777777" w:rsidR="007F3A15" w:rsidRDefault="007F3A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B70F9" w14:textId="76156B78" w:rsidR="00933CD9" w:rsidRDefault="00933CD9">
    <w:pPr>
      <w:pStyle w:val="Footer"/>
    </w:pPr>
    <w:r>
      <w:rPr>
        <w:noProof/>
      </w:rPr>
      <mc:AlternateContent>
        <mc:Choice Requires="wps">
          <w:drawing>
            <wp:anchor distT="0" distB="0" distL="0" distR="0" simplePos="0" relativeHeight="251658240" behindDoc="0" locked="0" layoutInCell="1" allowOverlap="1" wp14:anchorId="2EC8D866" wp14:editId="2F4558CA">
              <wp:simplePos x="635" y="635"/>
              <wp:positionH relativeFrom="page">
                <wp:align>center</wp:align>
              </wp:positionH>
              <wp:positionV relativeFrom="page">
                <wp:align>bottom</wp:align>
              </wp:positionV>
              <wp:extent cx="2934970" cy="368935"/>
              <wp:effectExtent l="0" t="0" r="17780" b="0"/>
              <wp:wrapNone/>
              <wp:docPr id="756471014" name="Text Box 1"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34970" cy="368935"/>
                      </a:xfrm>
                      <a:prstGeom prst="rect">
                        <a:avLst/>
                      </a:prstGeom>
                      <a:noFill/>
                      <a:ln>
                        <a:noFill/>
                      </a:ln>
                    </wps:spPr>
                    <wps:txbx>
                      <w:txbxContent>
                        <w:p w14:paraId="15E944FD" w14:textId="310867A4" w:rsidR="00933CD9" w:rsidRPr="00933CD9" w:rsidRDefault="00933CD9" w:rsidP="00933CD9">
                          <w:pPr>
                            <w:spacing w:after="0"/>
                            <w:rPr>
                              <w:rFonts w:ascii="Calibri" w:hAnsi="Calibri" w:cs="Calibri"/>
                              <w:noProof/>
                              <w:color w:val="000000"/>
                              <w:sz w:val="20"/>
                              <w:szCs w:val="20"/>
                            </w:rPr>
                          </w:pPr>
                          <w:r w:rsidRPr="00933CD9">
                            <w:rPr>
                              <w:rFonts w:ascii="Calibri" w:hAnsi="Calibri" w:cs="Calibri"/>
                              <w:noProof/>
                              <w:color w:val="000000"/>
                              <w:sz w:val="20"/>
                              <w:szCs w:val="20"/>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C8D866" id="_x0000_t202" coordsize="21600,21600" o:spt="202" path="m,l,21600r21600,l21600,xe">
              <v:stroke joinstyle="miter"/>
              <v:path gradientshapeok="t" o:connecttype="rect"/>
            </v:shapetype>
            <v:shape id="Text Box 1" o:spid="_x0000_s1028" type="#_x0000_t202" alt="Confidential - Not for Public Consumption or Distribution" style="position:absolute;margin-left:0;margin-top:0;width:231.1pt;height:29.0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" filled="f" stroked="f">
              <v:fill o:detectmouseclick="t"/>
              <v:textbox style="mso-fit-shape-to-text:t" inset="0,0,0,15pt">
                <w:txbxContent>
                  <w:p w14:paraId="15E944FD" w14:textId="310867A4" w:rsidR="00933CD9" w:rsidRPr="00933CD9" w:rsidRDefault="00933CD9" w:rsidP="00933CD9">
                    <w:pPr>
                      <w:spacing w:after="0"/>
                      <w:rPr>
                        <w:rFonts w:ascii="Calibri" w:hAnsi="Calibri" w:cs="Calibri"/>
                        <w:noProof/>
                        <w:color w:val="000000"/>
                        <w:sz w:val="20"/>
                        <w:szCs w:val="20"/>
                      </w:rPr>
                    </w:pPr>
                    <w:r w:rsidRPr="00933CD9">
                      <w:rPr>
                        <w:rFonts w:ascii="Calibri" w:hAnsi="Calibri" w:cs="Calibri"/>
                        <w:noProof/>
                        <w:color w:val="000000"/>
                        <w:sz w:val="20"/>
                        <w:szCs w:val="20"/>
                      </w:rPr>
                      <w:t>Confidential - Not for Public Consumption or Distribution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19DF8" w14:textId="77777777" w:rsidR="00B61EE0" w:rsidRDefault="00B61EE0" w:rsidP="00A35C44">
      <w:pPr>
        <w:spacing w:after="0" w:line="240" w:lineRule="auto"/>
      </w:pPr>
      <w:r>
        <w:separator/>
      </w:r>
    </w:p>
  </w:footnote>
  <w:footnote w:type="continuationSeparator" w:id="0">
    <w:p w14:paraId="5C5FAA86" w14:textId="77777777" w:rsidR="00B61EE0" w:rsidRDefault="00B61EE0" w:rsidP="00A35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85175" w14:textId="48F63806" w:rsidR="00811A22" w:rsidRDefault="00811A22">
    <w:pPr>
      <w:pStyle w:val="Header"/>
      <w:jc w:val="right"/>
    </w:pPr>
  </w:p>
  <w:p w14:paraId="3F502F1E" w14:textId="0D7D0AAB" w:rsidR="00677705" w:rsidRDefault="00677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45321"/>
    <w:multiLevelType w:val="hybridMultilevel"/>
    <w:tmpl w:val="ED2418F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9621D65"/>
    <w:multiLevelType w:val="hybridMultilevel"/>
    <w:tmpl w:val="05C249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63116A"/>
    <w:multiLevelType w:val="hybridMultilevel"/>
    <w:tmpl w:val="C4BE55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5A36D8"/>
    <w:multiLevelType w:val="hybridMultilevel"/>
    <w:tmpl w:val="6C321814"/>
    <w:lvl w:ilvl="0" w:tplc="ECE4AA9E">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7F259A"/>
    <w:multiLevelType w:val="hybridMultilevel"/>
    <w:tmpl w:val="900458AE"/>
    <w:lvl w:ilvl="0" w:tplc="88F0E262">
      <w:start w:val="3"/>
      <w:numFmt w:val="bullet"/>
      <w:lvlText w:val="-"/>
      <w:lvlJc w:val="left"/>
      <w:pPr>
        <w:ind w:left="720" w:hanging="360"/>
      </w:pPr>
      <w:rPr>
        <w:rFonts w:ascii="Gill Sans MT" w:eastAsia="Calibri" w:hAnsi="Gill Sans MT"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9411FC"/>
    <w:multiLevelType w:val="hybridMultilevel"/>
    <w:tmpl w:val="3F9A51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BF33E66"/>
    <w:multiLevelType w:val="hybridMultilevel"/>
    <w:tmpl w:val="3286AA2C"/>
    <w:lvl w:ilvl="0" w:tplc="6F1CF11A">
      <w:start w:val="2"/>
      <w:numFmt w:val="bullet"/>
      <w:lvlText w:val="-"/>
      <w:lvlJc w:val="left"/>
      <w:pPr>
        <w:ind w:left="720" w:hanging="360"/>
      </w:pPr>
      <w:rPr>
        <w:rFonts w:ascii="Gill Sans MT" w:eastAsia="Calibri" w:hAnsi="Gill Sans MT"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5BB2418"/>
    <w:multiLevelType w:val="hybridMultilevel"/>
    <w:tmpl w:val="570488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B8D7123"/>
    <w:multiLevelType w:val="hybridMultilevel"/>
    <w:tmpl w:val="4610497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66330A38"/>
    <w:multiLevelType w:val="hybridMultilevel"/>
    <w:tmpl w:val="5364AC0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6FF12F6B"/>
    <w:multiLevelType w:val="hybridMultilevel"/>
    <w:tmpl w:val="CA722A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FF26117"/>
    <w:multiLevelType w:val="hybridMultilevel"/>
    <w:tmpl w:val="E44A8306"/>
    <w:lvl w:ilvl="0" w:tplc="9ABED0E8">
      <w:start w:val="2"/>
      <w:numFmt w:val="bullet"/>
      <w:lvlText w:val="-"/>
      <w:lvlJc w:val="left"/>
      <w:pPr>
        <w:ind w:left="720" w:hanging="360"/>
      </w:pPr>
      <w:rPr>
        <w:rFonts w:ascii="Gill Sans MT" w:eastAsia="Calibri" w:hAnsi="Gill Sans MT"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1E9420A"/>
    <w:multiLevelType w:val="hybridMultilevel"/>
    <w:tmpl w:val="1F126D0C"/>
    <w:lvl w:ilvl="0" w:tplc="ECE4AA9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135713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7845576">
    <w:abstractNumId w:val="6"/>
  </w:num>
  <w:num w:numId="3" w16cid:durableId="719403550">
    <w:abstractNumId w:val="11"/>
  </w:num>
  <w:num w:numId="4" w16cid:durableId="969550123">
    <w:abstractNumId w:val="7"/>
  </w:num>
  <w:num w:numId="5" w16cid:durableId="488401796">
    <w:abstractNumId w:val="12"/>
  </w:num>
  <w:num w:numId="6" w16cid:durableId="1967658833">
    <w:abstractNumId w:val="0"/>
  </w:num>
  <w:num w:numId="7" w16cid:durableId="918487548">
    <w:abstractNumId w:val="8"/>
  </w:num>
  <w:num w:numId="8" w16cid:durableId="1231966933">
    <w:abstractNumId w:val="3"/>
  </w:num>
  <w:num w:numId="9" w16cid:durableId="17376273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43368896">
    <w:abstractNumId w:val="4"/>
  </w:num>
  <w:num w:numId="11" w16cid:durableId="898982949">
    <w:abstractNumId w:val="5"/>
  </w:num>
  <w:num w:numId="12" w16cid:durableId="759254757">
    <w:abstractNumId w:val="10"/>
  </w:num>
  <w:num w:numId="13" w16cid:durableId="175835802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213"/>
    <w:rsid w:val="00000303"/>
    <w:rsid w:val="00000B9A"/>
    <w:rsid w:val="00000E99"/>
    <w:rsid w:val="00001B80"/>
    <w:rsid w:val="00001DA2"/>
    <w:rsid w:val="00002BDE"/>
    <w:rsid w:val="00002F25"/>
    <w:rsid w:val="00003632"/>
    <w:rsid w:val="00004489"/>
    <w:rsid w:val="00010891"/>
    <w:rsid w:val="000125CD"/>
    <w:rsid w:val="000135B5"/>
    <w:rsid w:val="00015138"/>
    <w:rsid w:val="00016F2F"/>
    <w:rsid w:val="00021A93"/>
    <w:rsid w:val="00022217"/>
    <w:rsid w:val="00023971"/>
    <w:rsid w:val="00025D2B"/>
    <w:rsid w:val="000268DB"/>
    <w:rsid w:val="00031901"/>
    <w:rsid w:val="00032645"/>
    <w:rsid w:val="00032847"/>
    <w:rsid w:val="00033A7F"/>
    <w:rsid w:val="00034226"/>
    <w:rsid w:val="00034787"/>
    <w:rsid w:val="000358FB"/>
    <w:rsid w:val="0003596D"/>
    <w:rsid w:val="0003610D"/>
    <w:rsid w:val="00036546"/>
    <w:rsid w:val="0003746B"/>
    <w:rsid w:val="00041671"/>
    <w:rsid w:val="0004263B"/>
    <w:rsid w:val="0004600F"/>
    <w:rsid w:val="00046363"/>
    <w:rsid w:val="00047179"/>
    <w:rsid w:val="000472EA"/>
    <w:rsid w:val="0005160B"/>
    <w:rsid w:val="00051AD2"/>
    <w:rsid w:val="00052419"/>
    <w:rsid w:val="000546B8"/>
    <w:rsid w:val="00055209"/>
    <w:rsid w:val="00056981"/>
    <w:rsid w:val="00057651"/>
    <w:rsid w:val="000577C2"/>
    <w:rsid w:val="000605BD"/>
    <w:rsid w:val="00060626"/>
    <w:rsid w:val="000613A3"/>
    <w:rsid w:val="00061F51"/>
    <w:rsid w:val="00063B50"/>
    <w:rsid w:val="00064E89"/>
    <w:rsid w:val="000655D3"/>
    <w:rsid w:val="0006565A"/>
    <w:rsid w:val="00065B0F"/>
    <w:rsid w:val="00065BB4"/>
    <w:rsid w:val="00066096"/>
    <w:rsid w:val="0006697F"/>
    <w:rsid w:val="000672BC"/>
    <w:rsid w:val="00073A31"/>
    <w:rsid w:val="00073B69"/>
    <w:rsid w:val="00073DBF"/>
    <w:rsid w:val="0007482C"/>
    <w:rsid w:val="0007786C"/>
    <w:rsid w:val="00080F37"/>
    <w:rsid w:val="00081292"/>
    <w:rsid w:val="00081CE9"/>
    <w:rsid w:val="00082D65"/>
    <w:rsid w:val="00084250"/>
    <w:rsid w:val="000858E0"/>
    <w:rsid w:val="00085F99"/>
    <w:rsid w:val="000875AF"/>
    <w:rsid w:val="00087735"/>
    <w:rsid w:val="00090767"/>
    <w:rsid w:val="000907BA"/>
    <w:rsid w:val="0009185E"/>
    <w:rsid w:val="00092C44"/>
    <w:rsid w:val="00092CBC"/>
    <w:rsid w:val="00093119"/>
    <w:rsid w:val="00094685"/>
    <w:rsid w:val="000965E0"/>
    <w:rsid w:val="00097643"/>
    <w:rsid w:val="000976E7"/>
    <w:rsid w:val="000A014B"/>
    <w:rsid w:val="000A0A58"/>
    <w:rsid w:val="000A19DF"/>
    <w:rsid w:val="000A1D3A"/>
    <w:rsid w:val="000A511A"/>
    <w:rsid w:val="000A6006"/>
    <w:rsid w:val="000A7A09"/>
    <w:rsid w:val="000B1432"/>
    <w:rsid w:val="000B1ED9"/>
    <w:rsid w:val="000B24AB"/>
    <w:rsid w:val="000B33D3"/>
    <w:rsid w:val="000B5427"/>
    <w:rsid w:val="000B5746"/>
    <w:rsid w:val="000B588A"/>
    <w:rsid w:val="000B5DCB"/>
    <w:rsid w:val="000B5FCC"/>
    <w:rsid w:val="000B7523"/>
    <w:rsid w:val="000C157B"/>
    <w:rsid w:val="000C1F80"/>
    <w:rsid w:val="000C28FA"/>
    <w:rsid w:val="000D29E7"/>
    <w:rsid w:val="000D2BFB"/>
    <w:rsid w:val="000D47B0"/>
    <w:rsid w:val="000D544A"/>
    <w:rsid w:val="000D5567"/>
    <w:rsid w:val="000D5F0F"/>
    <w:rsid w:val="000D600A"/>
    <w:rsid w:val="000E0F27"/>
    <w:rsid w:val="000E2F47"/>
    <w:rsid w:val="000E3ECC"/>
    <w:rsid w:val="000E4EC1"/>
    <w:rsid w:val="000E4EDE"/>
    <w:rsid w:val="000E4FD0"/>
    <w:rsid w:val="000E5C2D"/>
    <w:rsid w:val="000E6F5D"/>
    <w:rsid w:val="000F0491"/>
    <w:rsid w:val="000F0CF6"/>
    <w:rsid w:val="000F1EAF"/>
    <w:rsid w:val="000F24DB"/>
    <w:rsid w:val="000F24FB"/>
    <w:rsid w:val="000F2A86"/>
    <w:rsid w:val="000F46D9"/>
    <w:rsid w:val="000F4C01"/>
    <w:rsid w:val="00100A2B"/>
    <w:rsid w:val="00102B27"/>
    <w:rsid w:val="00102BF1"/>
    <w:rsid w:val="00102D0C"/>
    <w:rsid w:val="001061CD"/>
    <w:rsid w:val="00107762"/>
    <w:rsid w:val="001112BC"/>
    <w:rsid w:val="001129BB"/>
    <w:rsid w:val="00112D1E"/>
    <w:rsid w:val="00113F59"/>
    <w:rsid w:val="00114EC9"/>
    <w:rsid w:val="0011774B"/>
    <w:rsid w:val="00117E16"/>
    <w:rsid w:val="001214C8"/>
    <w:rsid w:val="001214E3"/>
    <w:rsid w:val="00122331"/>
    <w:rsid w:val="00122998"/>
    <w:rsid w:val="00122E9D"/>
    <w:rsid w:val="0012353B"/>
    <w:rsid w:val="0012423B"/>
    <w:rsid w:val="00125C7B"/>
    <w:rsid w:val="00127951"/>
    <w:rsid w:val="001303ED"/>
    <w:rsid w:val="00130E8E"/>
    <w:rsid w:val="00131294"/>
    <w:rsid w:val="0013187C"/>
    <w:rsid w:val="00131A88"/>
    <w:rsid w:val="0013215F"/>
    <w:rsid w:val="00132894"/>
    <w:rsid w:val="00134AC5"/>
    <w:rsid w:val="00136F10"/>
    <w:rsid w:val="00137464"/>
    <w:rsid w:val="00140E77"/>
    <w:rsid w:val="00141CBB"/>
    <w:rsid w:val="00143150"/>
    <w:rsid w:val="00143CBE"/>
    <w:rsid w:val="001441EB"/>
    <w:rsid w:val="0014523D"/>
    <w:rsid w:val="0014560F"/>
    <w:rsid w:val="00145767"/>
    <w:rsid w:val="00145EEF"/>
    <w:rsid w:val="001473CA"/>
    <w:rsid w:val="001479BA"/>
    <w:rsid w:val="00147C95"/>
    <w:rsid w:val="001503A1"/>
    <w:rsid w:val="0015314C"/>
    <w:rsid w:val="0015329D"/>
    <w:rsid w:val="00154407"/>
    <w:rsid w:val="00156BA2"/>
    <w:rsid w:val="00156EA5"/>
    <w:rsid w:val="0015786D"/>
    <w:rsid w:val="00160FA6"/>
    <w:rsid w:val="001630A2"/>
    <w:rsid w:val="00163649"/>
    <w:rsid w:val="001639CA"/>
    <w:rsid w:val="00165BB5"/>
    <w:rsid w:val="001679A5"/>
    <w:rsid w:val="00167EB5"/>
    <w:rsid w:val="00167EDC"/>
    <w:rsid w:val="001701E9"/>
    <w:rsid w:val="00170A6A"/>
    <w:rsid w:val="00172CFD"/>
    <w:rsid w:val="00172D32"/>
    <w:rsid w:val="00172D5D"/>
    <w:rsid w:val="001740FD"/>
    <w:rsid w:val="00174592"/>
    <w:rsid w:val="001769E9"/>
    <w:rsid w:val="00176C40"/>
    <w:rsid w:val="001810D1"/>
    <w:rsid w:val="00181EBB"/>
    <w:rsid w:val="00181F04"/>
    <w:rsid w:val="00182AB5"/>
    <w:rsid w:val="001848DE"/>
    <w:rsid w:val="00184C25"/>
    <w:rsid w:val="00185E2A"/>
    <w:rsid w:val="00186622"/>
    <w:rsid w:val="00186BB3"/>
    <w:rsid w:val="00187B8D"/>
    <w:rsid w:val="00190143"/>
    <w:rsid w:val="0019059F"/>
    <w:rsid w:val="00190D7B"/>
    <w:rsid w:val="00191A0C"/>
    <w:rsid w:val="001924BE"/>
    <w:rsid w:val="00193A03"/>
    <w:rsid w:val="00195C38"/>
    <w:rsid w:val="00195F6D"/>
    <w:rsid w:val="00195FBE"/>
    <w:rsid w:val="00196015"/>
    <w:rsid w:val="00197500"/>
    <w:rsid w:val="001978F3"/>
    <w:rsid w:val="001A0253"/>
    <w:rsid w:val="001A0F75"/>
    <w:rsid w:val="001A10CF"/>
    <w:rsid w:val="001A2293"/>
    <w:rsid w:val="001A336C"/>
    <w:rsid w:val="001A4980"/>
    <w:rsid w:val="001A60A7"/>
    <w:rsid w:val="001A6BDD"/>
    <w:rsid w:val="001B006B"/>
    <w:rsid w:val="001B0BE0"/>
    <w:rsid w:val="001B1343"/>
    <w:rsid w:val="001B1D2A"/>
    <w:rsid w:val="001B225D"/>
    <w:rsid w:val="001B296B"/>
    <w:rsid w:val="001B391C"/>
    <w:rsid w:val="001B5ED3"/>
    <w:rsid w:val="001B6CF8"/>
    <w:rsid w:val="001B7979"/>
    <w:rsid w:val="001B7F27"/>
    <w:rsid w:val="001C4139"/>
    <w:rsid w:val="001C4986"/>
    <w:rsid w:val="001C7344"/>
    <w:rsid w:val="001C7889"/>
    <w:rsid w:val="001C7C3B"/>
    <w:rsid w:val="001C7CD3"/>
    <w:rsid w:val="001D051E"/>
    <w:rsid w:val="001D0D8A"/>
    <w:rsid w:val="001D0FBE"/>
    <w:rsid w:val="001D11AC"/>
    <w:rsid w:val="001D1375"/>
    <w:rsid w:val="001D7557"/>
    <w:rsid w:val="001E0710"/>
    <w:rsid w:val="001E0A61"/>
    <w:rsid w:val="001E0C87"/>
    <w:rsid w:val="001E0D3A"/>
    <w:rsid w:val="001E1B28"/>
    <w:rsid w:val="001E2086"/>
    <w:rsid w:val="001E25EB"/>
    <w:rsid w:val="001E2AE0"/>
    <w:rsid w:val="001E36D5"/>
    <w:rsid w:val="001E3FB2"/>
    <w:rsid w:val="001F0BE5"/>
    <w:rsid w:val="001F15F7"/>
    <w:rsid w:val="001F2F52"/>
    <w:rsid w:val="001F3F86"/>
    <w:rsid w:val="001F4B72"/>
    <w:rsid w:val="001F5BB6"/>
    <w:rsid w:val="00200871"/>
    <w:rsid w:val="00200E0A"/>
    <w:rsid w:val="0020102D"/>
    <w:rsid w:val="00201AD0"/>
    <w:rsid w:val="00201D13"/>
    <w:rsid w:val="002020F5"/>
    <w:rsid w:val="0020221A"/>
    <w:rsid w:val="00202382"/>
    <w:rsid w:val="002026B8"/>
    <w:rsid w:val="002047F6"/>
    <w:rsid w:val="00205908"/>
    <w:rsid w:val="00211B99"/>
    <w:rsid w:val="00211C3D"/>
    <w:rsid w:val="00211CB7"/>
    <w:rsid w:val="00212BCF"/>
    <w:rsid w:val="00212DE5"/>
    <w:rsid w:val="002139BD"/>
    <w:rsid w:val="00213FFF"/>
    <w:rsid w:val="00215E53"/>
    <w:rsid w:val="002176C3"/>
    <w:rsid w:val="00217B62"/>
    <w:rsid w:val="00217F7C"/>
    <w:rsid w:val="00220097"/>
    <w:rsid w:val="002223F3"/>
    <w:rsid w:val="00223625"/>
    <w:rsid w:val="00224A27"/>
    <w:rsid w:val="00225F38"/>
    <w:rsid w:val="0022623D"/>
    <w:rsid w:val="00226B42"/>
    <w:rsid w:val="00227AD5"/>
    <w:rsid w:val="00227E77"/>
    <w:rsid w:val="00230348"/>
    <w:rsid w:val="00230770"/>
    <w:rsid w:val="00234464"/>
    <w:rsid w:val="00235A91"/>
    <w:rsid w:val="00237D93"/>
    <w:rsid w:val="00240B32"/>
    <w:rsid w:val="00240E6B"/>
    <w:rsid w:val="002413B3"/>
    <w:rsid w:val="00241792"/>
    <w:rsid w:val="00242308"/>
    <w:rsid w:val="00242D00"/>
    <w:rsid w:val="00242FCB"/>
    <w:rsid w:val="00246188"/>
    <w:rsid w:val="00246BD1"/>
    <w:rsid w:val="00247A89"/>
    <w:rsid w:val="00250134"/>
    <w:rsid w:val="00250B49"/>
    <w:rsid w:val="00251A61"/>
    <w:rsid w:val="00251D21"/>
    <w:rsid w:val="00252FB6"/>
    <w:rsid w:val="002537C2"/>
    <w:rsid w:val="002600AD"/>
    <w:rsid w:val="00260AAF"/>
    <w:rsid w:val="00261D8A"/>
    <w:rsid w:val="00261EEF"/>
    <w:rsid w:val="0026267B"/>
    <w:rsid w:val="0026322D"/>
    <w:rsid w:val="002633A8"/>
    <w:rsid w:val="00266576"/>
    <w:rsid w:val="0027250D"/>
    <w:rsid w:val="00275A85"/>
    <w:rsid w:val="00275AF5"/>
    <w:rsid w:val="00276F48"/>
    <w:rsid w:val="00280239"/>
    <w:rsid w:val="00283A0B"/>
    <w:rsid w:val="00285584"/>
    <w:rsid w:val="00285643"/>
    <w:rsid w:val="0028676E"/>
    <w:rsid w:val="00286C2C"/>
    <w:rsid w:val="002904FA"/>
    <w:rsid w:val="00294FF2"/>
    <w:rsid w:val="00296D18"/>
    <w:rsid w:val="00296E64"/>
    <w:rsid w:val="0029764B"/>
    <w:rsid w:val="00297B09"/>
    <w:rsid w:val="002A2597"/>
    <w:rsid w:val="002A30B8"/>
    <w:rsid w:val="002A421D"/>
    <w:rsid w:val="002A47A1"/>
    <w:rsid w:val="002A53B7"/>
    <w:rsid w:val="002A6595"/>
    <w:rsid w:val="002A7A3C"/>
    <w:rsid w:val="002B14F0"/>
    <w:rsid w:val="002B43AB"/>
    <w:rsid w:val="002B5171"/>
    <w:rsid w:val="002B52E5"/>
    <w:rsid w:val="002B574F"/>
    <w:rsid w:val="002B6C59"/>
    <w:rsid w:val="002B797D"/>
    <w:rsid w:val="002C21CF"/>
    <w:rsid w:val="002C2736"/>
    <w:rsid w:val="002C2B05"/>
    <w:rsid w:val="002C36C0"/>
    <w:rsid w:val="002C4290"/>
    <w:rsid w:val="002C5B3B"/>
    <w:rsid w:val="002C66C6"/>
    <w:rsid w:val="002C768F"/>
    <w:rsid w:val="002C770A"/>
    <w:rsid w:val="002D092E"/>
    <w:rsid w:val="002D1284"/>
    <w:rsid w:val="002D2B11"/>
    <w:rsid w:val="002D4387"/>
    <w:rsid w:val="002D5658"/>
    <w:rsid w:val="002D6332"/>
    <w:rsid w:val="002D63B5"/>
    <w:rsid w:val="002D6551"/>
    <w:rsid w:val="002E0544"/>
    <w:rsid w:val="002E3E19"/>
    <w:rsid w:val="002E4B3A"/>
    <w:rsid w:val="002E52B5"/>
    <w:rsid w:val="002E6CD7"/>
    <w:rsid w:val="002E77E3"/>
    <w:rsid w:val="002E78F9"/>
    <w:rsid w:val="002E7F31"/>
    <w:rsid w:val="002F0CB6"/>
    <w:rsid w:val="002F0E3D"/>
    <w:rsid w:val="002F1537"/>
    <w:rsid w:val="002F23FD"/>
    <w:rsid w:val="002F34D2"/>
    <w:rsid w:val="002F3A33"/>
    <w:rsid w:val="002F4051"/>
    <w:rsid w:val="002F4EBE"/>
    <w:rsid w:val="002F6BE1"/>
    <w:rsid w:val="002F6DE3"/>
    <w:rsid w:val="00301497"/>
    <w:rsid w:val="00301DD9"/>
    <w:rsid w:val="0030529B"/>
    <w:rsid w:val="00305EBC"/>
    <w:rsid w:val="00305F46"/>
    <w:rsid w:val="00307A61"/>
    <w:rsid w:val="00307E2F"/>
    <w:rsid w:val="0031145D"/>
    <w:rsid w:val="00311728"/>
    <w:rsid w:val="00312077"/>
    <w:rsid w:val="0031256C"/>
    <w:rsid w:val="003126DC"/>
    <w:rsid w:val="0031270C"/>
    <w:rsid w:val="00312EE5"/>
    <w:rsid w:val="00313212"/>
    <w:rsid w:val="003135DC"/>
    <w:rsid w:val="00313CBC"/>
    <w:rsid w:val="00313D21"/>
    <w:rsid w:val="00316865"/>
    <w:rsid w:val="003207BF"/>
    <w:rsid w:val="003235B0"/>
    <w:rsid w:val="00325943"/>
    <w:rsid w:val="003270A8"/>
    <w:rsid w:val="0033325B"/>
    <w:rsid w:val="00336405"/>
    <w:rsid w:val="00337601"/>
    <w:rsid w:val="003404B7"/>
    <w:rsid w:val="0034095C"/>
    <w:rsid w:val="00340AD1"/>
    <w:rsid w:val="00340DB7"/>
    <w:rsid w:val="0034221B"/>
    <w:rsid w:val="00342F81"/>
    <w:rsid w:val="00343E10"/>
    <w:rsid w:val="003446A5"/>
    <w:rsid w:val="00344847"/>
    <w:rsid w:val="0034516D"/>
    <w:rsid w:val="00345C68"/>
    <w:rsid w:val="00345D17"/>
    <w:rsid w:val="00345F42"/>
    <w:rsid w:val="00346644"/>
    <w:rsid w:val="00347598"/>
    <w:rsid w:val="0035328E"/>
    <w:rsid w:val="00354B1A"/>
    <w:rsid w:val="003573CB"/>
    <w:rsid w:val="00357570"/>
    <w:rsid w:val="003619B1"/>
    <w:rsid w:val="003625CD"/>
    <w:rsid w:val="003637A0"/>
    <w:rsid w:val="00363842"/>
    <w:rsid w:val="00365563"/>
    <w:rsid w:val="00365ED1"/>
    <w:rsid w:val="00365FE8"/>
    <w:rsid w:val="003672B4"/>
    <w:rsid w:val="00367B1C"/>
    <w:rsid w:val="0037077E"/>
    <w:rsid w:val="00374DC7"/>
    <w:rsid w:val="00374EB2"/>
    <w:rsid w:val="00374F55"/>
    <w:rsid w:val="00375AB6"/>
    <w:rsid w:val="00375CFB"/>
    <w:rsid w:val="0037740D"/>
    <w:rsid w:val="00377F1F"/>
    <w:rsid w:val="003818A3"/>
    <w:rsid w:val="003821DB"/>
    <w:rsid w:val="00383D78"/>
    <w:rsid w:val="003857DC"/>
    <w:rsid w:val="00387152"/>
    <w:rsid w:val="003909D2"/>
    <w:rsid w:val="00391658"/>
    <w:rsid w:val="00392758"/>
    <w:rsid w:val="00394B4A"/>
    <w:rsid w:val="003956BD"/>
    <w:rsid w:val="003A094F"/>
    <w:rsid w:val="003A1355"/>
    <w:rsid w:val="003A226C"/>
    <w:rsid w:val="003A2D66"/>
    <w:rsid w:val="003A5C08"/>
    <w:rsid w:val="003A5EDE"/>
    <w:rsid w:val="003A64D8"/>
    <w:rsid w:val="003A74EF"/>
    <w:rsid w:val="003A7F1C"/>
    <w:rsid w:val="003B0153"/>
    <w:rsid w:val="003B075C"/>
    <w:rsid w:val="003B0D09"/>
    <w:rsid w:val="003B1651"/>
    <w:rsid w:val="003B1AED"/>
    <w:rsid w:val="003B25A3"/>
    <w:rsid w:val="003B27F0"/>
    <w:rsid w:val="003B4A6F"/>
    <w:rsid w:val="003B4C2A"/>
    <w:rsid w:val="003B5BA0"/>
    <w:rsid w:val="003B7232"/>
    <w:rsid w:val="003C0BDE"/>
    <w:rsid w:val="003C1DEA"/>
    <w:rsid w:val="003C2AF7"/>
    <w:rsid w:val="003C304C"/>
    <w:rsid w:val="003C35EA"/>
    <w:rsid w:val="003C46FD"/>
    <w:rsid w:val="003C4894"/>
    <w:rsid w:val="003C4ADF"/>
    <w:rsid w:val="003C4E54"/>
    <w:rsid w:val="003C5BC2"/>
    <w:rsid w:val="003C6869"/>
    <w:rsid w:val="003C7032"/>
    <w:rsid w:val="003D1791"/>
    <w:rsid w:val="003D1921"/>
    <w:rsid w:val="003D1B8F"/>
    <w:rsid w:val="003D205B"/>
    <w:rsid w:val="003D23C0"/>
    <w:rsid w:val="003D3A52"/>
    <w:rsid w:val="003D3F53"/>
    <w:rsid w:val="003D4EC2"/>
    <w:rsid w:val="003D4F3F"/>
    <w:rsid w:val="003D7F39"/>
    <w:rsid w:val="003E00EC"/>
    <w:rsid w:val="003E0B08"/>
    <w:rsid w:val="003E1750"/>
    <w:rsid w:val="003E1D9C"/>
    <w:rsid w:val="003E4CA5"/>
    <w:rsid w:val="003E52A4"/>
    <w:rsid w:val="003E58B4"/>
    <w:rsid w:val="003E6018"/>
    <w:rsid w:val="003E7528"/>
    <w:rsid w:val="003F13BA"/>
    <w:rsid w:val="003F1C3B"/>
    <w:rsid w:val="003F2AD0"/>
    <w:rsid w:val="003F4029"/>
    <w:rsid w:val="003F466F"/>
    <w:rsid w:val="003F4B14"/>
    <w:rsid w:val="003F5012"/>
    <w:rsid w:val="003F5143"/>
    <w:rsid w:val="003F5697"/>
    <w:rsid w:val="004014AB"/>
    <w:rsid w:val="0040184A"/>
    <w:rsid w:val="00403EB2"/>
    <w:rsid w:val="00405207"/>
    <w:rsid w:val="00407156"/>
    <w:rsid w:val="00407B61"/>
    <w:rsid w:val="00412D5B"/>
    <w:rsid w:val="00413781"/>
    <w:rsid w:val="004138BF"/>
    <w:rsid w:val="00414242"/>
    <w:rsid w:val="00414F2D"/>
    <w:rsid w:val="00415198"/>
    <w:rsid w:val="00416218"/>
    <w:rsid w:val="00416BD2"/>
    <w:rsid w:val="00417412"/>
    <w:rsid w:val="00417927"/>
    <w:rsid w:val="00417B90"/>
    <w:rsid w:val="0042021E"/>
    <w:rsid w:val="0042028F"/>
    <w:rsid w:val="004213C4"/>
    <w:rsid w:val="0042151C"/>
    <w:rsid w:val="00421E85"/>
    <w:rsid w:val="0042301A"/>
    <w:rsid w:val="00424181"/>
    <w:rsid w:val="004249CC"/>
    <w:rsid w:val="00424C7C"/>
    <w:rsid w:val="004273CF"/>
    <w:rsid w:val="0042753B"/>
    <w:rsid w:val="004306AC"/>
    <w:rsid w:val="00432B16"/>
    <w:rsid w:val="00432F8A"/>
    <w:rsid w:val="00432FA7"/>
    <w:rsid w:val="00433609"/>
    <w:rsid w:val="00434D31"/>
    <w:rsid w:val="004363CD"/>
    <w:rsid w:val="00437384"/>
    <w:rsid w:val="00437602"/>
    <w:rsid w:val="0044063D"/>
    <w:rsid w:val="00440D8A"/>
    <w:rsid w:val="00443694"/>
    <w:rsid w:val="0044378B"/>
    <w:rsid w:val="00445844"/>
    <w:rsid w:val="00445E13"/>
    <w:rsid w:val="00445EC7"/>
    <w:rsid w:val="004468D9"/>
    <w:rsid w:val="00446EA3"/>
    <w:rsid w:val="004515FE"/>
    <w:rsid w:val="00451C43"/>
    <w:rsid w:val="004529E0"/>
    <w:rsid w:val="00452A52"/>
    <w:rsid w:val="00453822"/>
    <w:rsid w:val="00454204"/>
    <w:rsid w:val="00454235"/>
    <w:rsid w:val="0045537C"/>
    <w:rsid w:val="00455999"/>
    <w:rsid w:val="004566A9"/>
    <w:rsid w:val="00457A70"/>
    <w:rsid w:val="00457DF1"/>
    <w:rsid w:val="0046095F"/>
    <w:rsid w:val="0046161B"/>
    <w:rsid w:val="00461C45"/>
    <w:rsid w:val="00461D77"/>
    <w:rsid w:val="004634F9"/>
    <w:rsid w:val="004649D5"/>
    <w:rsid w:val="004754A1"/>
    <w:rsid w:val="00475C2B"/>
    <w:rsid w:val="004775EF"/>
    <w:rsid w:val="0048122D"/>
    <w:rsid w:val="00481B74"/>
    <w:rsid w:val="00482C4D"/>
    <w:rsid w:val="004846F2"/>
    <w:rsid w:val="00487332"/>
    <w:rsid w:val="00490856"/>
    <w:rsid w:val="00490C3A"/>
    <w:rsid w:val="00490F5D"/>
    <w:rsid w:val="00491BDB"/>
    <w:rsid w:val="004923AE"/>
    <w:rsid w:val="00492F0D"/>
    <w:rsid w:val="0049382E"/>
    <w:rsid w:val="00494060"/>
    <w:rsid w:val="004957BE"/>
    <w:rsid w:val="004959EE"/>
    <w:rsid w:val="00495B46"/>
    <w:rsid w:val="00495EC1"/>
    <w:rsid w:val="004960BD"/>
    <w:rsid w:val="004969C5"/>
    <w:rsid w:val="00496FF6"/>
    <w:rsid w:val="004A0543"/>
    <w:rsid w:val="004A0C67"/>
    <w:rsid w:val="004A184B"/>
    <w:rsid w:val="004A2132"/>
    <w:rsid w:val="004A2335"/>
    <w:rsid w:val="004A2850"/>
    <w:rsid w:val="004A3CDD"/>
    <w:rsid w:val="004A41E8"/>
    <w:rsid w:val="004A4ED7"/>
    <w:rsid w:val="004A61C5"/>
    <w:rsid w:val="004A67FB"/>
    <w:rsid w:val="004A69E4"/>
    <w:rsid w:val="004B0129"/>
    <w:rsid w:val="004B0C17"/>
    <w:rsid w:val="004B0D8F"/>
    <w:rsid w:val="004B1E72"/>
    <w:rsid w:val="004B38CA"/>
    <w:rsid w:val="004B5F31"/>
    <w:rsid w:val="004B6CB0"/>
    <w:rsid w:val="004B7FE1"/>
    <w:rsid w:val="004C01D9"/>
    <w:rsid w:val="004C1080"/>
    <w:rsid w:val="004C1B8F"/>
    <w:rsid w:val="004C24FF"/>
    <w:rsid w:val="004C3D9F"/>
    <w:rsid w:val="004C4C76"/>
    <w:rsid w:val="004C7395"/>
    <w:rsid w:val="004C7A57"/>
    <w:rsid w:val="004D1284"/>
    <w:rsid w:val="004D26CC"/>
    <w:rsid w:val="004D29FE"/>
    <w:rsid w:val="004D2F45"/>
    <w:rsid w:val="004D51B1"/>
    <w:rsid w:val="004D59D3"/>
    <w:rsid w:val="004D5F2D"/>
    <w:rsid w:val="004D63B4"/>
    <w:rsid w:val="004D78AF"/>
    <w:rsid w:val="004E166D"/>
    <w:rsid w:val="004E4DDD"/>
    <w:rsid w:val="004E5056"/>
    <w:rsid w:val="004E564E"/>
    <w:rsid w:val="004E5B41"/>
    <w:rsid w:val="004E603F"/>
    <w:rsid w:val="004E6365"/>
    <w:rsid w:val="004E700A"/>
    <w:rsid w:val="004E7F44"/>
    <w:rsid w:val="004F013C"/>
    <w:rsid w:val="004F023E"/>
    <w:rsid w:val="004F18E7"/>
    <w:rsid w:val="004F2303"/>
    <w:rsid w:val="004F3235"/>
    <w:rsid w:val="004F3756"/>
    <w:rsid w:val="004F4773"/>
    <w:rsid w:val="004F4B08"/>
    <w:rsid w:val="004F6465"/>
    <w:rsid w:val="004F6EC7"/>
    <w:rsid w:val="004F71FD"/>
    <w:rsid w:val="004F734D"/>
    <w:rsid w:val="005004C5"/>
    <w:rsid w:val="00502CB4"/>
    <w:rsid w:val="00503BBE"/>
    <w:rsid w:val="00503F21"/>
    <w:rsid w:val="00504E93"/>
    <w:rsid w:val="00505BB2"/>
    <w:rsid w:val="0050636A"/>
    <w:rsid w:val="00506B54"/>
    <w:rsid w:val="00507436"/>
    <w:rsid w:val="00507447"/>
    <w:rsid w:val="00507643"/>
    <w:rsid w:val="00510C65"/>
    <w:rsid w:val="0051160A"/>
    <w:rsid w:val="00511ED8"/>
    <w:rsid w:val="0051434E"/>
    <w:rsid w:val="00514CD8"/>
    <w:rsid w:val="00515032"/>
    <w:rsid w:val="00515B57"/>
    <w:rsid w:val="00516D09"/>
    <w:rsid w:val="005174AF"/>
    <w:rsid w:val="00517DD3"/>
    <w:rsid w:val="00517EAD"/>
    <w:rsid w:val="00521980"/>
    <w:rsid w:val="0052356A"/>
    <w:rsid w:val="00526223"/>
    <w:rsid w:val="00527ABF"/>
    <w:rsid w:val="0053115C"/>
    <w:rsid w:val="00531D8C"/>
    <w:rsid w:val="00532492"/>
    <w:rsid w:val="0053253A"/>
    <w:rsid w:val="0053349E"/>
    <w:rsid w:val="00533909"/>
    <w:rsid w:val="005339F2"/>
    <w:rsid w:val="005348E1"/>
    <w:rsid w:val="00536C44"/>
    <w:rsid w:val="00537142"/>
    <w:rsid w:val="005405C3"/>
    <w:rsid w:val="005412EF"/>
    <w:rsid w:val="00541EB1"/>
    <w:rsid w:val="00542113"/>
    <w:rsid w:val="00545A13"/>
    <w:rsid w:val="00545E69"/>
    <w:rsid w:val="005474C6"/>
    <w:rsid w:val="0055026F"/>
    <w:rsid w:val="0055033A"/>
    <w:rsid w:val="00550ECC"/>
    <w:rsid w:val="005512B8"/>
    <w:rsid w:val="00552CD9"/>
    <w:rsid w:val="00552DD7"/>
    <w:rsid w:val="00553391"/>
    <w:rsid w:val="005536A9"/>
    <w:rsid w:val="005547FF"/>
    <w:rsid w:val="005548C6"/>
    <w:rsid w:val="0056083D"/>
    <w:rsid w:val="00561204"/>
    <w:rsid w:val="00561D81"/>
    <w:rsid w:val="0056343F"/>
    <w:rsid w:val="0056427A"/>
    <w:rsid w:val="00564DC2"/>
    <w:rsid w:val="00570239"/>
    <w:rsid w:val="005707D0"/>
    <w:rsid w:val="00571CFF"/>
    <w:rsid w:val="005722A9"/>
    <w:rsid w:val="00573F05"/>
    <w:rsid w:val="0057429E"/>
    <w:rsid w:val="00574EC1"/>
    <w:rsid w:val="005755C6"/>
    <w:rsid w:val="005757D6"/>
    <w:rsid w:val="0057710B"/>
    <w:rsid w:val="00580339"/>
    <w:rsid w:val="0058064E"/>
    <w:rsid w:val="00580CA5"/>
    <w:rsid w:val="00582C91"/>
    <w:rsid w:val="005831A9"/>
    <w:rsid w:val="0058774A"/>
    <w:rsid w:val="00592974"/>
    <w:rsid w:val="00592D70"/>
    <w:rsid w:val="00593252"/>
    <w:rsid w:val="00595208"/>
    <w:rsid w:val="005958EF"/>
    <w:rsid w:val="005962ED"/>
    <w:rsid w:val="00596D0F"/>
    <w:rsid w:val="00597B34"/>
    <w:rsid w:val="005A028C"/>
    <w:rsid w:val="005A0CC1"/>
    <w:rsid w:val="005A1977"/>
    <w:rsid w:val="005A1C8D"/>
    <w:rsid w:val="005A1DDA"/>
    <w:rsid w:val="005A2963"/>
    <w:rsid w:val="005A5A7C"/>
    <w:rsid w:val="005A638B"/>
    <w:rsid w:val="005B04B4"/>
    <w:rsid w:val="005B132D"/>
    <w:rsid w:val="005B4821"/>
    <w:rsid w:val="005B487A"/>
    <w:rsid w:val="005B5775"/>
    <w:rsid w:val="005B63C4"/>
    <w:rsid w:val="005B6578"/>
    <w:rsid w:val="005B6928"/>
    <w:rsid w:val="005B78B2"/>
    <w:rsid w:val="005C0B74"/>
    <w:rsid w:val="005C1784"/>
    <w:rsid w:val="005C3984"/>
    <w:rsid w:val="005C4000"/>
    <w:rsid w:val="005C414C"/>
    <w:rsid w:val="005C51B6"/>
    <w:rsid w:val="005C671D"/>
    <w:rsid w:val="005C6DEB"/>
    <w:rsid w:val="005C7208"/>
    <w:rsid w:val="005D022D"/>
    <w:rsid w:val="005D02F9"/>
    <w:rsid w:val="005D0567"/>
    <w:rsid w:val="005D2858"/>
    <w:rsid w:val="005D2E2B"/>
    <w:rsid w:val="005D41AA"/>
    <w:rsid w:val="005D6549"/>
    <w:rsid w:val="005D7492"/>
    <w:rsid w:val="005D7564"/>
    <w:rsid w:val="005E1110"/>
    <w:rsid w:val="005E250A"/>
    <w:rsid w:val="005E2A43"/>
    <w:rsid w:val="005E2D91"/>
    <w:rsid w:val="005E2F60"/>
    <w:rsid w:val="005E37DE"/>
    <w:rsid w:val="005E4B39"/>
    <w:rsid w:val="005E6364"/>
    <w:rsid w:val="005E6376"/>
    <w:rsid w:val="005E696B"/>
    <w:rsid w:val="005E7011"/>
    <w:rsid w:val="005F0A02"/>
    <w:rsid w:val="005F3AAC"/>
    <w:rsid w:val="005F5887"/>
    <w:rsid w:val="00600071"/>
    <w:rsid w:val="006035E0"/>
    <w:rsid w:val="00603AB3"/>
    <w:rsid w:val="00604758"/>
    <w:rsid w:val="00605C67"/>
    <w:rsid w:val="00605E24"/>
    <w:rsid w:val="006060EE"/>
    <w:rsid w:val="00606EF2"/>
    <w:rsid w:val="0061098A"/>
    <w:rsid w:val="00610BEC"/>
    <w:rsid w:val="00610FAD"/>
    <w:rsid w:val="00611170"/>
    <w:rsid w:val="006118ED"/>
    <w:rsid w:val="00612150"/>
    <w:rsid w:val="00613B48"/>
    <w:rsid w:val="00615E40"/>
    <w:rsid w:val="006177A3"/>
    <w:rsid w:val="00617AB0"/>
    <w:rsid w:val="00617CAD"/>
    <w:rsid w:val="00622DD1"/>
    <w:rsid w:val="006244D4"/>
    <w:rsid w:val="00624AAF"/>
    <w:rsid w:val="00625785"/>
    <w:rsid w:val="00625A87"/>
    <w:rsid w:val="00625E90"/>
    <w:rsid w:val="0062632C"/>
    <w:rsid w:val="00626C2D"/>
    <w:rsid w:val="0062700F"/>
    <w:rsid w:val="00630081"/>
    <w:rsid w:val="00631A2E"/>
    <w:rsid w:val="00634C8B"/>
    <w:rsid w:val="00637850"/>
    <w:rsid w:val="00637F1C"/>
    <w:rsid w:val="006401DE"/>
    <w:rsid w:val="00641328"/>
    <w:rsid w:val="006415FE"/>
    <w:rsid w:val="00641EF6"/>
    <w:rsid w:val="00642121"/>
    <w:rsid w:val="00643F59"/>
    <w:rsid w:val="0064522A"/>
    <w:rsid w:val="00645351"/>
    <w:rsid w:val="0064590B"/>
    <w:rsid w:val="00645E3C"/>
    <w:rsid w:val="006476C6"/>
    <w:rsid w:val="00647F45"/>
    <w:rsid w:val="006505B3"/>
    <w:rsid w:val="006508FB"/>
    <w:rsid w:val="00650A5B"/>
    <w:rsid w:val="00650F8F"/>
    <w:rsid w:val="00651C2A"/>
    <w:rsid w:val="00653212"/>
    <w:rsid w:val="006538AC"/>
    <w:rsid w:val="00653C62"/>
    <w:rsid w:val="006542DB"/>
    <w:rsid w:val="00654300"/>
    <w:rsid w:val="00654A5A"/>
    <w:rsid w:val="006565E5"/>
    <w:rsid w:val="006608A3"/>
    <w:rsid w:val="00660A27"/>
    <w:rsid w:val="00661096"/>
    <w:rsid w:val="00661598"/>
    <w:rsid w:val="00661841"/>
    <w:rsid w:val="00661A6F"/>
    <w:rsid w:val="006635A7"/>
    <w:rsid w:val="00663964"/>
    <w:rsid w:val="0066514C"/>
    <w:rsid w:val="00665417"/>
    <w:rsid w:val="00665631"/>
    <w:rsid w:val="0066717F"/>
    <w:rsid w:val="0066747C"/>
    <w:rsid w:val="0067137D"/>
    <w:rsid w:val="00672BE4"/>
    <w:rsid w:val="00674256"/>
    <w:rsid w:val="0067576D"/>
    <w:rsid w:val="006772CD"/>
    <w:rsid w:val="00677705"/>
    <w:rsid w:val="00677E5E"/>
    <w:rsid w:val="006803AE"/>
    <w:rsid w:val="006804CF"/>
    <w:rsid w:val="00682391"/>
    <w:rsid w:val="00682B71"/>
    <w:rsid w:val="00683515"/>
    <w:rsid w:val="00685914"/>
    <w:rsid w:val="00686196"/>
    <w:rsid w:val="006866A0"/>
    <w:rsid w:val="00686E93"/>
    <w:rsid w:val="006907C6"/>
    <w:rsid w:val="006944D7"/>
    <w:rsid w:val="00697B35"/>
    <w:rsid w:val="006A0DD8"/>
    <w:rsid w:val="006A0EEF"/>
    <w:rsid w:val="006A13CF"/>
    <w:rsid w:val="006A1BEB"/>
    <w:rsid w:val="006A218C"/>
    <w:rsid w:val="006A2C01"/>
    <w:rsid w:val="006A362A"/>
    <w:rsid w:val="006A3692"/>
    <w:rsid w:val="006A36F6"/>
    <w:rsid w:val="006A40B3"/>
    <w:rsid w:val="006A5754"/>
    <w:rsid w:val="006A5A60"/>
    <w:rsid w:val="006A64DE"/>
    <w:rsid w:val="006B062B"/>
    <w:rsid w:val="006B13E4"/>
    <w:rsid w:val="006B1481"/>
    <w:rsid w:val="006B1C09"/>
    <w:rsid w:val="006B1F95"/>
    <w:rsid w:val="006B400F"/>
    <w:rsid w:val="006B5B4F"/>
    <w:rsid w:val="006C0F2B"/>
    <w:rsid w:val="006C1765"/>
    <w:rsid w:val="006C1AF0"/>
    <w:rsid w:val="006C33F5"/>
    <w:rsid w:val="006C5410"/>
    <w:rsid w:val="006C79D7"/>
    <w:rsid w:val="006D02BB"/>
    <w:rsid w:val="006D14A5"/>
    <w:rsid w:val="006D1548"/>
    <w:rsid w:val="006D245F"/>
    <w:rsid w:val="006D46E4"/>
    <w:rsid w:val="006D6C5F"/>
    <w:rsid w:val="006E35E2"/>
    <w:rsid w:val="006E37DF"/>
    <w:rsid w:val="006E4029"/>
    <w:rsid w:val="006E4BFE"/>
    <w:rsid w:val="006E5E92"/>
    <w:rsid w:val="006E768F"/>
    <w:rsid w:val="006E77FA"/>
    <w:rsid w:val="006F0A3E"/>
    <w:rsid w:val="006F16FC"/>
    <w:rsid w:val="006F1956"/>
    <w:rsid w:val="006F23B0"/>
    <w:rsid w:val="006F24FA"/>
    <w:rsid w:val="006F31E3"/>
    <w:rsid w:val="006F35BB"/>
    <w:rsid w:val="006F48E0"/>
    <w:rsid w:val="006F53F4"/>
    <w:rsid w:val="006F6EAD"/>
    <w:rsid w:val="00700007"/>
    <w:rsid w:val="00700EDE"/>
    <w:rsid w:val="00702B75"/>
    <w:rsid w:val="00706280"/>
    <w:rsid w:val="00707ADD"/>
    <w:rsid w:val="0071085E"/>
    <w:rsid w:val="00712223"/>
    <w:rsid w:val="007124B7"/>
    <w:rsid w:val="0071253E"/>
    <w:rsid w:val="007137FE"/>
    <w:rsid w:val="00713FC2"/>
    <w:rsid w:val="00714148"/>
    <w:rsid w:val="0071529B"/>
    <w:rsid w:val="00716C96"/>
    <w:rsid w:val="00716C99"/>
    <w:rsid w:val="00717FF6"/>
    <w:rsid w:val="007208E3"/>
    <w:rsid w:val="00720982"/>
    <w:rsid w:val="00720C39"/>
    <w:rsid w:val="00721408"/>
    <w:rsid w:val="00722A8B"/>
    <w:rsid w:val="00722D24"/>
    <w:rsid w:val="007231D7"/>
    <w:rsid w:val="007250CA"/>
    <w:rsid w:val="0072598B"/>
    <w:rsid w:val="00727A1D"/>
    <w:rsid w:val="00730AC4"/>
    <w:rsid w:val="0073155A"/>
    <w:rsid w:val="0073224E"/>
    <w:rsid w:val="00732860"/>
    <w:rsid w:val="00733546"/>
    <w:rsid w:val="0073493E"/>
    <w:rsid w:val="00734A7D"/>
    <w:rsid w:val="00735633"/>
    <w:rsid w:val="00735ECC"/>
    <w:rsid w:val="00736096"/>
    <w:rsid w:val="00736995"/>
    <w:rsid w:val="00736CFB"/>
    <w:rsid w:val="00737383"/>
    <w:rsid w:val="007420D2"/>
    <w:rsid w:val="00742D70"/>
    <w:rsid w:val="00742E2D"/>
    <w:rsid w:val="00743622"/>
    <w:rsid w:val="0074782D"/>
    <w:rsid w:val="00750589"/>
    <w:rsid w:val="007506C7"/>
    <w:rsid w:val="007524AB"/>
    <w:rsid w:val="00752777"/>
    <w:rsid w:val="007538C1"/>
    <w:rsid w:val="007545A7"/>
    <w:rsid w:val="00757850"/>
    <w:rsid w:val="00757AC2"/>
    <w:rsid w:val="00761061"/>
    <w:rsid w:val="00761CAE"/>
    <w:rsid w:val="00761D0D"/>
    <w:rsid w:val="00762A74"/>
    <w:rsid w:val="00764234"/>
    <w:rsid w:val="007653D9"/>
    <w:rsid w:val="0076653A"/>
    <w:rsid w:val="007667C2"/>
    <w:rsid w:val="00767799"/>
    <w:rsid w:val="00770FD5"/>
    <w:rsid w:val="00771B57"/>
    <w:rsid w:val="00771B73"/>
    <w:rsid w:val="00771B82"/>
    <w:rsid w:val="00772629"/>
    <w:rsid w:val="00772E01"/>
    <w:rsid w:val="007730C9"/>
    <w:rsid w:val="0077319F"/>
    <w:rsid w:val="0077369E"/>
    <w:rsid w:val="00773CD2"/>
    <w:rsid w:val="00775C60"/>
    <w:rsid w:val="0077685D"/>
    <w:rsid w:val="0077688D"/>
    <w:rsid w:val="00777596"/>
    <w:rsid w:val="00780AAF"/>
    <w:rsid w:val="00780B13"/>
    <w:rsid w:val="00781A4F"/>
    <w:rsid w:val="007837EC"/>
    <w:rsid w:val="007840E2"/>
    <w:rsid w:val="0078463A"/>
    <w:rsid w:val="007847E7"/>
    <w:rsid w:val="00784E87"/>
    <w:rsid w:val="00784FAD"/>
    <w:rsid w:val="00785052"/>
    <w:rsid w:val="007859F7"/>
    <w:rsid w:val="00785B77"/>
    <w:rsid w:val="007864C5"/>
    <w:rsid w:val="007879A1"/>
    <w:rsid w:val="0079197E"/>
    <w:rsid w:val="00791BB0"/>
    <w:rsid w:val="0079441E"/>
    <w:rsid w:val="00794B20"/>
    <w:rsid w:val="00794C4D"/>
    <w:rsid w:val="00796B69"/>
    <w:rsid w:val="00796BB9"/>
    <w:rsid w:val="00796EA6"/>
    <w:rsid w:val="00797ED9"/>
    <w:rsid w:val="007A086C"/>
    <w:rsid w:val="007A0932"/>
    <w:rsid w:val="007A1FB6"/>
    <w:rsid w:val="007A1FCF"/>
    <w:rsid w:val="007A25D6"/>
    <w:rsid w:val="007A639D"/>
    <w:rsid w:val="007A647C"/>
    <w:rsid w:val="007A699D"/>
    <w:rsid w:val="007A7B65"/>
    <w:rsid w:val="007B14AB"/>
    <w:rsid w:val="007B1EC1"/>
    <w:rsid w:val="007B2DD9"/>
    <w:rsid w:val="007B3953"/>
    <w:rsid w:val="007B460E"/>
    <w:rsid w:val="007B4C55"/>
    <w:rsid w:val="007B58F3"/>
    <w:rsid w:val="007B5F4F"/>
    <w:rsid w:val="007B6358"/>
    <w:rsid w:val="007B682C"/>
    <w:rsid w:val="007B6E54"/>
    <w:rsid w:val="007C046C"/>
    <w:rsid w:val="007C133A"/>
    <w:rsid w:val="007C2CA2"/>
    <w:rsid w:val="007C2E59"/>
    <w:rsid w:val="007C3DB2"/>
    <w:rsid w:val="007C60FC"/>
    <w:rsid w:val="007C6CC7"/>
    <w:rsid w:val="007C7536"/>
    <w:rsid w:val="007D182A"/>
    <w:rsid w:val="007D1B6E"/>
    <w:rsid w:val="007D20AD"/>
    <w:rsid w:val="007D2B14"/>
    <w:rsid w:val="007D2ED8"/>
    <w:rsid w:val="007D3485"/>
    <w:rsid w:val="007D3B17"/>
    <w:rsid w:val="007D3CB2"/>
    <w:rsid w:val="007D4084"/>
    <w:rsid w:val="007D4A37"/>
    <w:rsid w:val="007D5760"/>
    <w:rsid w:val="007D66E9"/>
    <w:rsid w:val="007D6D0B"/>
    <w:rsid w:val="007D7032"/>
    <w:rsid w:val="007D71C1"/>
    <w:rsid w:val="007D71D7"/>
    <w:rsid w:val="007D737C"/>
    <w:rsid w:val="007D75E0"/>
    <w:rsid w:val="007D7E8C"/>
    <w:rsid w:val="007E001B"/>
    <w:rsid w:val="007E0689"/>
    <w:rsid w:val="007E0DED"/>
    <w:rsid w:val="007E3B25"/>
    <w:rsid w:val="007E432C"/>
    <w:rsid w:val="007E5C3E"/>
    <w:rsid w:val="007E6C97"/>
    <w:rsid w:val="007E79EC"/>
    <w:rsid w:val="007E7DC7"/>
    <w:rsid w:val="007F2746"/>
    <w:rsid w:val="007F2B3C"/>
    <w:rsid w:val="007F3A15"/>
    <w:rsid w:val="007F46DE"/>
    <w:rsid w:val="007F52EF"/>
    <w:rsid w:val="007F714B"/>
    <w:rsid w:val="0080113B"/>
    <w:rsid w:val="00801AE9"/>
    <w:rsid w:val="00803F09"/>
    <w:rsid w:val="008048EC"/>
    <w:rsid w:val="00804D7E"/>
    <w:rsid w:val="008050BD"/>
    <w:rsid w:val="00805460"/>
    <w:rsid w:val="00810956"/>
    <w:rsid w:val="00811A22"/>
    <w:rsid w:val="00812561"/>
    <w:rsid w:val="008131E1"/>
    <w:rsid w:val="00815128"/>
    <w:rsid w:val="00816A14"/>
    <w:rsid w:val="0081771D"/>
    <w:rsid w:val="008205E8"/>
    <w:rsid w:val="0082182E"/>
    <w:rsid w:val="008224FB"/>
    <w:rsid w:val="00823532"/>
    <w:rsid w:val="008250FC"/>
    <w:rsid w:val="008275B9"/>
    <w:rsid w:val="00827A38"/>
    <w:rsid w:val="0083225D"/>
    <w:rsid w:val="00832B8D"/>
    <w:rsid w:val="008331C3"/>
    <w:rsid w:val="0083387A"/>
    <w:rsid w:val="00836BDB"/>
    <w:rsid w:val="008403AA"/>
    <w:rsid w:val="00842536"/>
    <w:rsid w:val="00842A63"/>
    <w:rsid w:val="00844246"/>
    <w:rsid w:val="008443A7"/>
    <w:rsid w:val="00844ED6"/>
    <w:rsid w:val="008453AF"/>
    <w:rsid w:val="00846FD3"/>
    <w:rsid w:val="0084746C"/>
    <w:rsid w:val="0085037D"/>
    <w:rsid w:val="008509B3"/>
    <w:rsid w:val="00850F1B"/>
    <w:rsid w:val="00851A2B"/>
    <w:rsid w:val="00851A74"/>
    <w:rsid w:val="00853332"/>
    <w:rsid w:val="00854D89"/>
    <w:rsid w:val="00855341"/>
    <w:rsid w:val="008564FE"/>
    <w:rsid w:val="008570D4"/>
    <w:rsid w:val="00860412"/>
    <w:rsid w:val="00860991"/>
    <w:rsid w:val="00861AB0"/>
    <w:rsid w:val="00862087"/>
    <w:rsid w:val="008622D9"/>
    <w:rsid w:val="008630F7"/>
    <w:rsid w:val="00863995"/>
    <w:rsid w:val="0086402F"/>
    <w:rsid w:val="00864473"/>
    <w:rsid w:val="00864B33"/>
    <w:rsid w:val="00864FF9"/>
    <w:rsid w:val="00865509"/>
    <w:rsid w:val="008655FB"/>
    <w:rsid w:val="008668E1"/>
    <w:rsid w:val="008673E2"/>
    <w:rsid w:val="008717F5"/>
    <w:rsid w:val="008719AF"/>
    <w:rsid w:val="00872641"/>
    <w:rsid w:val="008728DA"/>
    <w:rsid w:val="0087291E"/>
    <w:rsid w:val="00872F90"/>
    <w:rsid w:val="00873532"/>
    <w:rsid w:val="00874B09"/>
    <w:rsid w:val="00875119"/>
    <w:rsid w:val="00875843"/>
    <w:rsid w:val="008759C2"/>
    <w:rsid w:val="008759C4"/>
    <w:rsid w:val="008759F2"/>
    <w:rsid w:val="00876492"/>
    <w:rsid w:val="00876CDC"/>
    <w:rsid w:val="0087799E"/>
    <w:rsid w:val="008823E2"/>
    <w:rsid w:val="00886F50"/>
    <w:rsid w:val="008871DB"/>
    <w:rsid w:val="00887718"/>
    <w:rsid w:val="00887B7C"/>
    <w:rsid w:val="00890140"/>
    <w:rsid w:val="008901F8"/>
    <w:rsid w:val="00890461"/>
    <w:rsid w:val="00890BD6"/>
    <w:rsid w:val="008912B7"/>
    <w:rsid w:val="008921A4"/>
    <w:rsid w:val="00893C78"/>
    <w:rsid w:val="0089422B"/>
    <w:rsid w:val="0089494D"/>
    <w:rsid w:val="00895646"/>
    <w:rsid w:val="0089682E"/>
    <w:rsid w:val="00897F22"/>
    <w:rsid w:val="008A0354"/>
    <w:rsid w:val="008A0C60"/>
    <w:rsid w:val="008A22E3"/>
    <w:rsid w:val="008A25C6"/>
    <w:rsid w:val="008A2E44"/>
    <w:rsid w:val="008A3EF8"/>
    <w:rsid w:val="008A532D"/>
    <w:rsid w:val="008A78E0"/>
    <w:rsid w:val="008B23FE"/>
    <w:rsid w:val="008B6965"/>
    <w:rsid w:val="008C161B"/>
    <w:rsid w:val="008C7692"/>
    <w:rsid w:val="008C7FF9"/>
    <w:rsid w:val="008D080C"/>
    <w:rsid w:val="008D1631"/>
    <w:rsid w:val="008D2C7C"/>
    <w:rsid w:val="008D3BC4"/>
    <w:rsid w:val="008D5D6E"/>
    <w:rsid w:val="008D62B9"/>
    <w:rsid w:val="008D644E"/>
    <w:rsid w:val="008D67A9"/>
    <w:rsid w:val="008D6D48"/>
    <w:rsid w:val="008D6FDA"/>
    <w:rsid w:val="008E1934"/>
    <w:rsid w:val="008E2637"/>
    <w:rsid w:val="008E2CBC"/>
    <w:rsid w:val="008E45B1"/>
    <w:rsid w:val="008E49E4"/>
    <w:rsid w:val="008E5CB7"/>
    <w:rsid w:val="008E610E"/>
    <w:rsid w:val="008E665D"/>
    <w:rsid w:val="008F4A5C"/>
    <w:rsid w:val="008F523C"/>
    <w:rsid w:val="009008C3"/>
    <w:rsid w:val="00900EFD"/>
    <w:rsid w:val="0090322F"/>
    <w:rsid w:val="009039A4"/>
    <w:rsid w:val="009049A0"/>
    <w:rsid w:val="00905845"/>
    <w:rsid w:val="009058C5"/>
    <w:rsid w:val="00905B0E"/>
    <w:rsid w:val="00905D6F"/>
    <w:rsid w:val="009067BE"/>
    <w:rsid w:val="00906B39"/>
    <w:rsid w:val="00907BB9"/>
    <w:rsid w:val="00910DB6"/>
    <w:rsid w:val="00910FA2"/>
    <w:rsid w:val="00911823"/>
    <w:rsid w:val="00913773"/>
    <w:rsid w:val="00913D6F"/>
    <w:rsid w:val="00914399"/>
    <w:rsid w:val="00917302"/>
    <w:rsid w:val="0091740B"/>
    <w:rsid w:val="009210E3"/>
    <w:rsid w:val="00921452"/>
    <w:rsid w:val="00921766"/>
    <w:rsid w:val="00921FD7"/>
    <w:rsid w:val="009221EE"/>
    <w:rsid w:val="00922C70"/>
    <w:rsid w:val="0092395D"/>
    <w:rsid w:val="00925B43"/>
    <w:rsid w:val="00926A8B"/>
    <w:rsid w:val="00926FA4"/>
    <w:rsid w:val="009270AB"/>
    <w:rsid w:val="00927407"/>
    <w:rsid w:val="00930C04"/>
    <w:rsid w:val="00932215"/>
    <w:rsid w:val="00932C8E"/>
    <w:rsid w:val="00933058"/>
    <w:rsid w:val="00933897"/>
    <w:rsid w:val="00933CD9"/>
    <w:rsid w:val="00940726"/>
    <w:rsid w:val="00941446"/>
    <w:rsid w:val="009416F5"/>
    <w:rsid w:val="00941E00"/>
    <w:rsid w:val="009422BB"/>
    <w:rsid w:val="0094232F"/>
    <w:rsid w:val="00942526"/>
    <w:rsid w:val="00942B7E"/>
    <w:rsid w:val="0094343E"/>
    <w:rsid w:val="00943AB1"/>
    <w:rsid w:val="00943FD1"/>
    <w:rsid w:val="00943FE5"/>
    <w:rsid w:val="0094493F"/>
    <w:rsid w:val="00945D8F"/>
    <w:rsid w:val="00946069"/>
    <w:rsid w:val="0094714C"/>
    <w:rsid w:val="00951835"/>
    <w:rsid w:val="00952B38"/>
    <w:rsid w:val="00955680"/>
    <w:rsid w:val="00955B99"/>
    <w:rsid w:val="00955F15"/>
    <w:rsid w:val="00956B87"/>
    <w:rsid w:val="009577EC"/>
    <w:rsid w:val="00957B99"/>
    <w:rsid w:val="009608AF"/>
    <w:rsid w:val="009619C4"/>
    <w:rsid w:val="00961B39"/>
    <w:rsid w:val="00961FDE"/>
    <w:rsid w:val="009621E5"/>
    <w:rsid w:val="009623EC"/>
    <w:rsid w:val="0096321C"/>
    <w:rsid w:val="00963B9A"/>
    <w:rsid w:val="00966AC4"/>
    <w:rsid w:val="00970C26"/>
    <w:rsid w:val="00971D5F"/>
    <w:rsid w:val="00971F3A"/>
    <w:rsid w:val="00974F37"/>
    <w:rsid w:val="009759D6"/>
    <w:rsid w:val="00975C77"/>
    <w:rsid w:val="009769F6"/>
    <w:rsid w:val="009804D0"/>
    <w:rsid w:val="00980B1B"/>
    <w:rsid w:val="009824BF"/>
    <w:rsid w:val="009824E8"/>
    <w:rsid w:val="00983D5B"/>
    <w:rsid w:val="00983F6B"/>
    <w:rsid w:val="00983FC2"/>
    <w:rsid w:val="00984158"/>
    <w:rsid w:val="00984BA4"/>
    <w:rsid w:val="00985C4D"/>
    <w:rsid w:val="009866C5"/>
    <w:rsid w:val="00987D40"/>
    <w:rsid w:val="00990BB1"/>
    <w:rsid w:val="00991D3E"/>
    <w:rsid w:val="00992330"/>
    <w:rsid w:val="00993553"/>
    <w:rsid w:val="00993B7D"/>
    <w:rsid w:val="009957FE"/>
    <w:rsid w:val="009974C3"/>
    <w:rsid w:val="00997B70"/>
    <w:rsid w:val="009A02BE"/>
    <w:rsid w:val="009A0BFC"/>
    <w:rsid w:val="009A3280"/>
    <w:rsid w:val="009A35B4"/>
    <w:rsid w:val="009A368A"/>
    <w:rsid w:val="009A3E23"/>
    <w:rsid w:val="009A6271"/>
    <w:rsid w:val="009A6B3E"/>
    <w:rsid w:val="009A6B4D"/>
    <w:rsid w:val="009A7ECE"/>
    <w:rsid w:val="009B0532"/>
    <w:rsid w:val="009B181D"/>
    <w:rsid w:val="009B1DD8"/>
    <w:rsid w:val="009B25A2"/>
    <w:rsid w:val="009B26CE"/>
    <w:rsid w:val="009B2B21"/>
    <w:rsid w:val="009B4640"/>
    <w:rsid w:val="009B578E"/>
    <w:rsid w:val="009B6751"/>
    <w:rsid w:val="009C1854"/>
    <w:rsid w:val="009C2221"/>
    <w:rsid w:val="009C36EA"/>
    <w:rsid w:val="009C599F"/>
    <w:rsid w:val="009C5FE6"/>
    <w:rsid w:val="009C70AF"/>
    <w:rsid w:val="009C7155"/>
    <w:rsid w:val="009C76B9"/>
    <w:rsid w:val="009D06C2"/>
    <w:rsid w:val="009D133D"/>
    <w:rsid w:val="009D2437"/>
    <w:rsid w:val="009D384E"/>
    <w:rsid w:val="009D3EE2"/>
    <w:rsid w:val="009D551A"/>
    <w:rsid w:val="009D76EF"/>
    <w:rsid w:val="009D7840"/>
    <w:rsid w:val="009D7914"/>
    <w:rsid w:val="009E0752"/>
    <w:rsid w:val="009E10BF"/>
    <w:rsid w:val="009E18DC"/>
    <w:rsid w:val="009E214F"/>
    <w:rsid w:val="009E3D63"/>
    <w:rsid w:val="009E57E1"/>
    <w:rsid w:val="009E6121"/>
    <w:rsid w:val="009E6297"/>
    <w:rsid w:val="009E6907"/>
    <w:rsid w:val="009F0062"/>
    <w:rsid w:val="009F0C83"/>
    <w:rsid w:val="009F1256"/>
    <w:rsid w:val="009F3414"/>
    <w:rsid w:val="009F3C4C"/>
    <w:rsid w:val="009F3EB0"/>
    <w:rsid w:val="009F4F42"/>
    <w:rsid w:val="009F504C"/>
    <w:rsid w:val="009F5204"/>
    <w:rsid w:val="009F55B8"/>
    <w:rsid w:val="009F61EF"/>
    <w:rsid w:val="009F656A"/>
    <w:rsid w:val="009F69DA"/>
    <w:rsid w:val="009F77A4"/>
    <w:rsid w:val="00A00D0B"/>
    <w:rsid w:val="00A01443"/>
    <w:rsid w:val="00A02435"/>
    <w:rsid w:val="00A02EC0"/>
    <w:rsid w:val="00A057AC"/>
    <w:rsid w:val="00A06B74"/>
    <w:rsid w:val="00A074D2"/>
    <w:rsid w:val="00A0770E"/>
    <w:rsid w:val="00A07B32"/>
    <w:rsid w:val="00A07FD8"/>
    <w:rsid w:val="00A12D0E"/>
    <w:rsid w:val="00A13611"/>
    <w:rsid w:val="00A13CAD"/>
    <w:rsid w:val="00A1559B"/>
    <w:rsid w:val="00A21674"/>
    <w:rsid w:val="00A216C8"/>
    <w:rsid w:val="00A21F0F"/>
    <w:rsid w:val="00A22272"/>
    <w:rsid w:val="00A23151"/>
    <w:rsid w:val="00A244B2"/>
    <w:rsid w:val="00A269AD"/>
    <w:rsid w:val="00A273C3"/>
    <w:rsid w:val="00A31ED0"/>
    <w:rsid w:val="00A33F1F"/>
    <w:rsid w:val="00A3404E"/>
    <w:rsid w:val="00A35C44"/>
    <w:rsid w:val="00A3648C"/>
    <w:rsid w:val="00A374C6"/>
    <w:rsid w:val="00A3769B"/>
    <w:rsid w:val="00A37780"/>
    <w:rsid w:val="00A41848"/>
    <w:rsid w:val="00A42A5C"/>
    <w:rsid w:val="00A43345"/>
    <w:rsid w:val="00A43E4A"/>
    <w:rsid w:val="00A44D55"/>
    <w:rsid w:val="00A475F0"/>
    <w:rsid w:val="00A47D31"/>
    <w:rsid w:val="00A508DC"/>
    <w:rsid w:val="00A509D0"/>
    <w:rsid w:val="00A51CCA"/>
    <w:rsid w:val="00A5329A"/>
    <w:rsid w:val="00A5583C"/>
    <w:rsid w:val="00A5586B"/>
    <w:rsid w:val="00A5798A"/>
    <w:rsid w:val="00A607DC"/>
    <w:rsid w:val="00A62E9A"/>
    <w:rsid w:val="00A647C2"/>
    <w:rsid w:val="00A64B30"/>
    <w:rsid w:val="00A66B4D"/>
    <w:rsid w:val="00A70427"/>
    <w:rsid w:val="00A7078F"/>
    <w:rsid w:val="00A707F5"/>
    <w:rsid w:val="00A70A45"/>
    <w:rsid w:val="00A716B6"/>
    <w:rsid w:val="00A72735"/>
    <w:rsid w:val="00A72AA6"/>
    <w:rsid w:val="00A72B49"/>
    <w:rsid w:val="00A74197"/>
    <w:rsid w:val="00A74DDA"/>
    <w:rsid w:val="00A77188"/>
    <w:rsid w:val="00A77932"/>
    <w:rsid w:val="00A80191"/>
    <w:rsid w:val="00A8044A"/>
    <w:rsid w:val="00A80F51"/>
    <w:rsid w:val="00A82AF2"/>
    <w:rsid w:val="00A832AA"/>
    <w:rsid w:val="00A83530"/>
    <w:rsid w:val="00A84201"/>
    <w:rsid w:val="00A84CA8"/>
    <w:rsid w:val="00A85017"/>
    <w:rsid w:val="00A85D89"/>
    <w:rsid w:val="00A86E59"/>
    <w:rsid w:val="00A878F7"/>
    <w:rsid w:val="00A90AB9"/>
    <w:rsid w:val="00A911C6"/>
    <w:rsid w:val="00A94507"/>
    <w:rsid w:val="00A95054"/>
    <w:rsid w:val="00A953E8"/>
    <w:rsid w:val="00A97087"/>
    <w:rsid w:val="00A97150"/>
    <w:rsid w:val="00A97C79"/>
    <w:rsid w:val="00A97D23"/>
    <w:rsid w:val="00A97D50"/>
    <w:rsid w:val="00AA0E18"/>
    <w:rsid w:val="00AA1561"/>
    <w:rsid w:val="00AA1F21"/>
    <w:rsid w:val="00AA2137"/>
    <w:rsid w:val="00AA2761"/>
    <w:rsid w:val="00AA38EE"/>
    <w:rsid w:val="00AA3D17"/>
    <w:rsid w:val="00AA44BE"/>
    <w:rsid w:val="00AA45D8"/>
    <w:rsid w:val="00AA610F"/>
    <w:rsid w:val="00AB0E3C"/>
    <w:rsid w:val="00AB0F96"/>
    <w:rsid w:val="00AB12BD"/>
    <w:rsid w:val="00AB142F"/>
    <w:rsid w:val="00AB20D8"/>
    <w:rsid w:val="00AB229A"/>
    <w:rsid w:val="00AB27CD"/>
    <w:rsid w:val="00AB3A2C"/>
    <w:rsid w:val="00AB3A40"/>
    <w:rsid w:val="00AB3ABF"/>
    <w:rsid w:val="00AB3E0D"/>
    <w:rsid w:val="00AB3E3F"/>
    <w:rsid w:val="00AB48E4"/>
    <w:rsid w:val="00AB50EF"/>
    <w:rsid w:val="00AB7432"/>
    <w:rsid w:val="00AB7BF1"/>
    <w:rsid w:val="00AC0077"/>
    <w:rsid w:val="00AC0CA4"/>
    <w:rsid w:val="00AC1551"/>
    <w:rsid w:val="00AC1A66"/>
    <w:rsid w:val="00AC29BB"/>
    <w:rsid w:val="00AC3274"/>
    <w:rsid w:val="00AC4FBA"/>
    <w:rsid w:val="00AC6CD2"/>
    <w:rsid w:val="00AC7C9E"/>
    <w:rsid w:val="00AD019E"/>
    <w:rsid w:val="00AD023A"/>
    <w:rsid w:val="00AD09D1"/>
    <w:rsid w:val="00AD231D"/>
    <w:rsid w:val="00AD2583"/>
    <w:rsid w:val="00AD3AFD"/>
    <w:rsid w:val="00AD5181"/>
    <w:rsid w:val="00AD536B"/>
    <w:rsid w:val="00AD5E4A"/>
    <w:rsid w:val="00AD668D"/>
    <w:rsid w:val="00AD67AD"/>
    <w:rsid w:val="00AD7A3C"/>
    <w:rsid w:val="00AE0AE5"/>
    <w:rsid w:val="00AE1FD5"/>
    <w:rsid w:val="00AE27E1"/>
    <w:rsid w:val="00AE2F91"/>
    <w:rsid w:val="00AE33F7"/>
    <w:rsid w:val="00AE383E"/>
    <w:rsid w:val="00AE4C80"/>
    <w:rsid w:val="00AE6525"/>
    <w:rsid w:val="00AE6884"/>
    <w:rsid w:val="00AE7AAB"/>
    <w:rsid w:val="00AE7F42"/>
    <w:rsid w:val="00AF0178"/>
    <w:rsid w:val="00AF0EAB"/>
    <w:rsid w:val="00AF308E"/>
    <w:rsid w:val="00AF3344"/>
    <w:rsid w:val="00AF35CD"/>
    <w:rsid w:val="00AF4A98"/>
    <w:rsid w:val="00AF505D"/>
    <w:rsid w:val="00AF5A41"/>
    <w:rsid w:val="00AF6205"/>
    <w:rsid w:val="00AF69CA"/>
    <w:rsid w:val="00AF721B"/>
    <w:rsid w:val="00B02BDC"/>
    <w:rsid w:val="00B0477F"/>
    <w:rsid w:val="00B0484D"/>
    <w:rsid w:val="00B04E9E"/>
    <w:rsid w:val="00B04FAE"/>
    <w:rsid w:val="00B053AA"/>
    <w:rsid w:val="00B05815"/>
    <w:rsid w:val="00B05D7A"/>
    <w:rsid w:val="00B107F9"/>
    <w:rsid w:val="00B11B94"/>
    <w:rsid w:val="00B126FB"/>
    <w:rsid w:val="00B13123"/>
    <w:rsid w:val="00B15ACE"/>
    <w:rsid w:val="00B16EDE"/>
    <w:rsid w:val="00B171F3"/>
    <w:rsid w:val="00B17B2F"/>
    <w:rsid w:val="00B17DF3"/>
    <w:rsid w:val="00B17EC8"/>
    <w:rsid w:val="00B20C60"/>
    <w:rsid w:val="00B20C7C"/>
    <w:rsid w:val="00B20CCD"/>
    <w:rsid w:val="00B21523"/>
    <w:rsid w:val="00B22230"/>
    <w:rsid w:val="00B2442B"/>
    <w:rsid w:val="00B258B3"/>
    <w:rsid w:val="00B27191"/>
    <w:rsid w:val="00B302E4"/>
    <w:rsid w:val="00B32506"/>
    <w:rsid w:val="00B32A25"/>
    <w:rsid w:val="00B3325F"/>
    <w:rsid w:val="00B34865"/>
    <w:rsid w:val="00B354BB"/>
    <w:rsid w:val="00B358F6"/>
    <w:rsid w:val="00B3601B"/>
    <w:rsid w:val="00B36568"/>
    <w:rsid w:val="00B4466E"/>
    <w:rsid w:val="00B44E7F"/>
    <w:rsid w:val="00B467EA"/>
    <w:rsid w:val="00B46F79"/>
    <w:rsid w:val="00B47A8F"/>
    <w:rsid w:val="00B47FCE"/>
    <w:rsid w:val="00B50318"/>
    <w:rsid w:val="00B52F53"/>
    <w:rsid w:val="00B562D9"/>
    <w:rsid w:val="00B5793A"/>
    <w:rsid w:val="00B60BC4"/>
    <w:rsid w:val="00B60BC6"/>
    <w:rsid w:val="00B61EE0"/>
    <w:rsid w:val="00B6366E"/>
    <w:rsid w:val="00B637C8"/>
    <w:rsid w:val="00B6448C"/>
    <w:rsid w:val="00B64D68"/>
    <w:rsid w:val="00B66612"/>
    <w:rsid w:val="00B670A3"/>
    <w:rsid w:val="00B730FF"/>
    <w:rsid w:val="00B73557"/>
    <w:rsid w:val="00B76936"/>
    <w:rsid w:val="00B77340"/>
    <w:rsid w:val="00B801B8"/>
    <w:rsid w:val="00B81224"/>
    <w:rsid w:val="00B82BED"/>
    <w:rsid w:val="00B8533C"/>
    <w:rsid w:val="00B855DD"/>
    <w:rsid w:val="00B85B4C"/>
    <w:rsid w:val="00B87745"/>
    <w:rsid w:val="00B90AAB"/>
    <w:rsid w:val="00B92281"/>
    <w:rsid w:val="00B93533"/>
    <w:rsid w:val="00B941EB"/>
    <w:rsid w:val="00B94DEB"/>
    <w:rsid w:val="00B952E7"/>
    <w:rsid w:val="00B9536A"/>
    <w:rsid w:val="00B95880"/>
    <w:rsid w:val="00B9625D"/>
    <w:rsid w:val="00B975FA"/>
    <w:rsid w:val="00BA027F"/>
    <w:rsid w:val="00BA0DCD"/>
    <w:rsid w:val="00BA1067"/>
    <w:rsid w:val="00BA1661"/>
    <w:rsid w:val="00BA2DEE"/>
    <w:rsid w:val="00BA41AD"/>
    <w:rsid w:val="00BA5568"/>
    <w:rsid w:val="00BA5AF4"/>
    <w:rsid w:val="00BA6742"/>
    <w:rsid w:val="00BA75D7"/>
    <w:rsid w:val="00BA7B07"/>
    <w:rsid w:val="00BA7FAA"/>
    <w:rsid w:val="00BB0104"/>
    <w:rsid w:val="00BB1FAE"/>
    <w:rsid w:val="00BB44C1"/>
    <w:rsid w:val="00BB4F24"/>
    <w:rsid w:val="00BB7773"/>
    <w:rsid w:val="00BC03FA"/>
    <w:rsid w:val="00BC0C22"/>
    <w:rsid w:val="00BC18BD"/>
    <w:rsid w:val="00BC1FF1"/>
    <w:rsid w:val="00BC32CF"/>
    <w:rsid w:val="00BC376A"/>
    <w:rsid w:val="00BC4D71"/>
    <w:rsid w:val="00BC638C"/>
    <w:rsid w:val="00BC669E"/>
    <w:rsid w:val="00BC6F45"/>
    <w:rsid w:val="00BC7560"/>
    <w:rsid w:val="00BD19EE"/>
    <w:rsid w:val="00BD2D5A"/>
    <w:rsid w:val="00BD586D"/>
    <w:rsid w:val="00BD5CAB"/>
    <w:rsid w:val="00BD622D"/>
    <w:rsid w:val="00BD64F1"/>
    <w:rsid w:val="00BE0840"/>
    <w:rsid w:val="00BE1EB4"/>
    <w:rsid w:val="00BE2B14"/>
    <w:rsid w:val="00BE3E5A"/>
    <w:rsid w:val="00BE6378"/>
    <w:rsid w:val="00BE6B7B"/>
    <w:rsid w:val="00BE702B"/>
    <w:rsid w:val="00BF1190"/>
    <w:rsid w:val="00BF1EF3"/>
    <w:rsid w:val="00BF2C8C"/>
    <w:rsid w:val="00BF321D"/>
    <w:rsid w:val="00BF323B"/>
    <w:rsid w:val="00BF36B7"/>
    <w:rsid w:val="00BF381E"/>
    <w:rsid w:val="00BF4439"/>
    <w:rsid w:val="00BF7AD7"/>
    <w:rsid w:val="00C00E7F"/>
    <w:rsid w:val="00C012A6"/>
    <w:rsid w:val="00C0161A"/>
    <w:rsid w:val="00C01FD5"/>
    <w:rsid w:val="00C02649"/>
    <w:rsid w:val="00C04BBB"/>
    <w:rsid w:val="00C05803"/>
    <w:rsid w:val="00C05FF2"/>
    <w:rsid w:val="00C06797"/>
    <w:rsid w:val="00C1160E"/>
    <w:rsid w:val="00C1300F"/>
    <w:rsid w:val="00C144FE"/>
    <w:rsid w:val="00C14E64"/>
    <w:rsid w:val="00C15FCB"/>
    <w:rsid w:val="00C16486"/>
    <w:rsid w:val="00C17F1E"/>
    <w:rsid w:val="00C212AF"/>
    <w:rsid w:val="00C217EC"/>
    <w:rsid w:val="00C219F6"/>
    <w:rsid w:val="00C2204D"/>
    <w:rsid w:val="00C22065"/>
    <w:rsid w:val="00C22D95"/>
    <w:rsid w:val="00C2472C"/>
    <w:rsid w:val="00C25345"/>
    <w:rsid w:val="00C2606F"/>
    <w:rsid w:val="00C26B4F"/>
    <w:rsid w:val="00C31137"/>
    <w:rsid w:val="00C319F2"/>
    <w:rsid w:val="00C3276D"/>
    <w:rsid w:val="00C32B75"/>
    <w:rsid w:val="00C33215"/>
    <w:rsid w:val="00C337A5"/>
    <w:rsid w:val="00C34CFC"/>
    <w:rsid w:val="00C34E19"/>
    <w:rsid w:val="00C35A28"/>
    <w:rsid w:val="00C36997"/>
    <w:rsid w:val="00C36B10"/>
    <w:rsid w:val="00C36D7B"/>
    <w:rsid w:val="00C40054"/>
    <w:rsid w:val="00C41B40"/>
    <w:rsid w:val="00C42326"/>
    <w:rsid w:val="00C439D5"/>
    <w:rsid w:val="00C43CF2"/>
    <w:rsid w:val="00C441A2"/>
    <w:rsid w:val="00C46FD7"/>
    <w:rsid w:val="00C50977"/>
    <w:rsid w:val="00C50BCE"/>
    <w:rsid w:val="00C50F96"/>
    <w:rsid w:val="00C515E0"/>
    <w:rsid w:val="00C518B0"/>
    <w:rsid w:val="00C523DB"/>
    <w:rsid w:val="00C52C7B"/>
    <w:rsid w:val="00C54CB3"/>
    <w:rsid w:val="00C6028C"/>
    <w:rsid w:val="00C621B2"/>
    <w:rsid w:val="00C6418F"/>
    <w:rsid w:val="00C643AD"/>
    <w:rsid w:val="00C64D6A"/>
    <w:rsid w:val="00C65813"/>
    <w:rsid w:val="00C71415"/>
    <w:rsid w:val="00C71464"/>
    <w:rsid w:val="00C71DDB"/>
    <w:rsid w:val="00C7231A"/>
    <w:rsid w:val="00C72F59"/>
    <w:rsid w:val="00C73027"/>
    <w:rsid w:val="00C739F3"/>
    <w:rsid w:val="00C76107"/>
    <w:rsid w:val="00C762AB"/>
    <w:rsid w:val="00C76BC9"/>
    <w:rsid w:val="00C77AE3"/>
    <w:rsid w:val="00C80200"/>
    <w:rsid w:val="00C80C94"/>
    <w:rsid w:val="00C81A19"/>
    <w:rsid w:val="00C82923"/>
    <w:rsid w:val="00C82DAB"/>
    <w:rsid w:val="00C84480"/>
    <w:rsid w:val="00C847D7"/>
    <w:rsid w:val="00C8525F"/>
    <w:rsid w:val="00C85966"/>
    <w:rsid w:val="00C87645"/>
    <w:rsid w:val="00C87871"/>
    <w:rsid w:val="00C879AB"/>
    <w:rsid w:val="00C87FCF"/>
    <w:rsid w:val="00C902ED"/>
    <w:rsid w:val="00C91FFD"/>
    <w:rsid w:val="00C9276E"/>
    <w:rsid w:val="00C937BB"/>
    <w:rsid w:val="00C94029"/>
    <w:rsid w:val="00C94A14"/>
    <w:rsid w:val="00C964B7"/>
    <w:rsid w:val="00C96714"/>
    <w:rsid w:val="00C9729B"/>
    <w:rsid w:val="00CA1DCC"/>
    <w:rsid w:val="00CA3552"/>
    <w:rsid w:val="00CA4415"/>
    <w:rsid w:val="00CA79E4"/>
    <w:rsid w:val="00CB1675"/>
    <w:rsid w:val="00CB394B"/>
    <w:rsid w:val="00CB48FD"/>
    <w:rsid w:val="00CB5430"/>
    <w:rsid w:val="00CB5454"/>
    <w:rsid w:val="00CB5581"/>
    <w:rsid w:val="00CB5B46"/>
    <w:rsid w:val="00CB6588"/>
    <w:rsid w:val="00CB7B05"/>
    <w:rsid w:val="00CC0057"/>
    <w:rsid w:val="00CC02DF"/>
    <w:rsid w:val="00CC1819"/>
    <w:rsid w:val="00CC3290"/>
    <w:rsid w:val="00CC5EFE"/>
    <w:rsid w:val="00CC6EE2"/>
    <w:rsid w:val="00CD258B"/>
    <w:rsid w:val="00CD356A"/>
    <w:rsid w:val="00CD3F90"/>
    <w:rsid w:val="00CD4349"/>
    <w:rsid w:val="00CD6066"/>
    <w:rsid w:val="00CD693B"/>
    <w:rsid w:val="00CE124F"/>
    <w:rsid w:val="00CE3BD3"/>
    <w:rsid w:val="00CE3D03"/>
    <w:rsid w:val="00CE3EA5"/>
    <w:rsid w:val="00CE4CED"/>
    <w:rsid w:val="00CE54C4"/>
    <w:rsid w:val="00CE68DC"/>
    <w:rsid w:val="00CE72CA"/>
    <w:rsid w:val="00CE7F8C"/>
    <w:rsid w:val="00CF05C5"/>
    <w:rsid w:val="00CF2924"/>
    <w:rsid w:val="00CF2B2B"/>
    <w:rsid w:val="00CF2DC3"/>
    <w:rsid w:val="00CF5487"/>
    <w:rsid w:val="00CF5586"/>
    <w:rsid w:val="00CF63A1"/>
    <w:rsid w:val="00D00645"/>
    <w:rsid w:val="00D00834"/>
    <w:rsid w:val="00D02985"/>
    <w:rsid w:val="00D03AA2"/>
    <w:rsid w:val="00D05CE8"/>
    <w:rsid w:val="00D062F4"/>
    <w:rsid w:val="00D10892"/>
    <w:rsid w:val="00D122C4"/>
    <w:rsid w:val="00D13F4F"/>
    <w:rsid w:val="00D143DB"/>
    <w:rsid w:val="00D14A36"/>
    <w:rsid w:val="00D15461"/>
    <w:rsid w:val="00D15B41"/>
    <w:rsid w:val="00D17494"/>
    <w:rsid w:val="00D17621"/>
    <w:rsid w:val="00D178AC"/>
    <w:rsid w:val="00D17E34"/>
    <w:rsid w:val="00D2285A"/>
    <w:rsid w:val="00D24441"/>
    <w:rsid w:val="00D24FE7"/>
    <w:rsid w:val="00D256FF"/>
    <w:rsid w:val="00D268E1"/>
    <w:rsid w:val="00D27533"/>
    <w:rsid w:val="00D3143B"/>
    <w:rsid w:val="00D31B75"/>
    <w:rsid w:val="00D32001"/>
    <w:rsid w:val="00D3286D"/>
    <w:rsid w:val="00D346DE"/>
    <w:rsid w:val="00D35196"/>
    <w:rsid w:val="00D35253"/>
    <w:rsid w:val="00D35715"/>
    <w:rsid w:val="00D4065B"/>
    <w:rsid w:val="00D40EB2"/>
    <w:rsid w:val="00D414E0"/>
    <w:rsid w:val="00D4155A"/>
    <w:rsid w:val="00D4162C"/>
    <w:rsid w:val="00D42861"/>
    <w:rsid w:val="00D42B17"/>
    <w:rsid w:val="00D43078"/>
    <w:rsid w:val="00D43FFD"/>
    <w:rsid w:val="00D4581A"/>
    <w:rsid w:val="00D45863"/>
    <w:rsid w:val="00D4641E"/>
    <w:rsid w:val="00D46CB0"/>
    <w:rsid w:val="00D46F51"/>
    <w:rsid w:val="00D46FE1"/>
    <w:rsid w:val="00D4710A"/>
    <w:rsid w:val="00D4721D"/>
    <w:rsid w:val="00D50277"/>
    <w:rsid w:val="00D50EDC"/>
    <w:rsid w:val="00D51595"/>
    <w:rsid w:val="00D5159D"/>
    <w:rsid w:val="00D515A5"/>
    <w:rsid w:val="00D5217B"/>
    <w:rsid w:val="00D535F1"/>
    <w:rsid w:val="00D53A57"/>
    <w:rsid w:val="00D57297"/>
    <w:rsid w:val="00D57409"/>
    <w:rsid w:val="00D618D9"/>
    <w:rsid w:val="00D65326"/>
    <w:rsid w:val="00D66493"/>
    <w:rsid w:val="00D66B63"/>
    <w:rsid w:val="00D72402"/>
    <w:rsid w:val="00D728D2"/>
    <w:rsid w:val="00D75C3E"/>
    <w:rsid w:val="00D7630B"/>
    <w:rsid w:val="00D7736B"/>
    <w:rsid w:val="00D77A7D"/>
    <w:rsid w:val="00D77D42"/>
    <w:rsid w:val="00D80362"/>
    <w:rsid w:val="00D8153B"/>
    <w:rsid w:val="00D81FE0"/>
    <w:rsid w:val="00D843CA"/>
    <w:rsid w:val="00D8538F"/>
    <w:rsid w:val="00D86FA0"/>
    <w:rsid w:val="00D87F80"/>
    <w:rsid w:val="00D908C2"/>
    <w:rsid w:val="00D90AD1"/>
    <w:rsid w:val="00D92C5A"/>
    <w:rsid w:val="00D93F69"/>
    <w:rsid w:val="00D94DDC"/>
    <w:rsid w:val="00D94EF6"/>
    <w:rsid w:val="00D953B4"/>
    <w:rsid w:val="00D957B1"/>
    <w:rsid w:val="00D96D1A"/>
    <w:rsid w:val="00D97A4C"/>
    <w:rsid w:val="00DA0048"/>
    <w:rsid w:val="00DA0213"/>
    <w:rsid w:val="00DA0348"/>
    <w:rsid w:val="00DA079E"/>
    <w:rsid w:val="00DA1AD2"/>
    <w:rsid w:val="00DA3051"/>
    <w:rsid w:val="00DA3332"/>
    <w:rsid w:val="00DA3D99"/>
    <w:rsid w:val="00DA3FB6"/>
    <w:rsid w:val="00DA453A"/>
    <w:rsid w:val="00DA4960"/>
    <w:rsid w:val="00DA6129"/>
    <w:rsid w:val="00DA7379"/>
    <w:rsid w:val="00DA73B1"/>
    <w:rsid w:val="00DB0C81"/>
    <w:rsid w:val="00DB0DAC"/>
    <w:rsid w:val="00DB14A2"/>
    <w:rsid w:val="00DB1858"/>
    <w:rsid w:val="00DB2645"/>
    <w:rsid w:val="00DB2AB6"/>
    <w:rsid w:val="00DB3CF2"/>
    <w:rsid w:val="00DB67D7"/>
    <w:rsid w:val="00DB6A89"/>
    <w:rsid w:val="00DB7FF0"/>
    <w:rsid w:val="00DC04A9"/>
    <w:rsid w:val="00DC04DA"/>
    <w:rsid w:val="00DC1047"/>
    <w:rsid w:val="00DC1A52"/>
    <w:rsid w:val="00DC2EC0"/>
    <w:rsid w:val="00DC3665"/>
    <w:rsid w:val="00DC3B57"/>
    <w:rsid w:val="00DC522A"/>
    <w:rsid w:val="00DC5ACA"/>
    <w:rsid w:val="00DC6263"/>
    <w:rsid w:val="00DD1B00"/>
    <w:rsid w:val="00DD2431"/>
    <w:rsid w:val="00DD2635"/>
    <w:rsid w:val="00DD2E35"/>
    <w:rsid w:val="00DD5BF1"/>
    <w:rsid w:val="00DD6E81"/>
    <w:rsid w:val="00DD7D78"/>
    <w:rsid w:val="00DE0502"/>
    <w:rsid w:val="00DE156F"/>
    <w:rsid w:val="00DE178D"/>
    <w:rsid w:val="00DE1F48"/>
    <w:rsid w:val="00DE28B4"/>
    <w:rsid w:val="00DE3EA8"/>
    <w:rsid w:val="00DE47AB"/>
    <w:rsid w:val="00DE50C9"/>
    <w:rsid w:val="00DE5747"/>
    <w:rsid w:val="00DF1646"/>
    <w:rsid w:val="00DF1ABD"/>
    <w:rsid w:val="00DF2096"/>
    <w:rsid w:val="00DF29A5"/>
    <w:rsid w:val="00DF2F5E"/>
    <w:rsid w:val="00DF3847"/>
    <w:rsid w:val="00DF3DEF"/>
    <w:rsid w:val="00DF41B1"/>
    <w:rsid w:val="00DF517C"/>
    <w:rsid w:val="00DF64E6"/>
    <w:rsid w:val="00DF7292"/>
    <w:rsid w:val="00E0188D"/>
    <w:rsid w:val="00E01EF7"/>
    <w:rsid w:val="00E02D0A"/>
    <w:rsid w:val="00E02FEA"/>
    <w:rsid w:val="00E050B2"/>
    <w:rsid w:val="00E06181"/>
    <w:rsid w:val="00E107FC"/>
    <w:rsid w:val="00E12DB4"/>
    <w:rsid w:val="00E13499"/>
    <w:rsid w:val="00E14FA6"/>
    <w:rsid w:val="00E17BEB"/>
    <w:rsid w:val="00E17EA9"/>
    <w:rsid w:val="00E20616"/>
    <w:rsid w:val="00E21273"/>
    <w:rsid w:val="00E220FB"/>
    <w:rsid w:val="00E22627"/>
    <w:rsid w:val="00E228F6"/>
    <w:rsid w:val="00E2379C"/>
    <w:rsid w:val="00E24414"/>
    <w:rsid w:val="00E24B5A"/>
    <w:rsid w:val="00E2731D"/>
    <w:rsid w:val="00E27AE7"/>
    <w:rsid w:val="00E30D08"/>
    <w:rsid w:val="00E316EA"/>
    <w:rsid w:val="00E33209"/>
    <w:rsid w:val="00E33932"/>
    <w:rsid w:val="00E33B71"/>
    <w:rsid w:val="00E36016"/>
    <w:rsid w:val="00E3669A"/>
    <w:rsid w:val="00E373AF"/>
    <w:rsid w:val="00E377FE"/>
    <w:rsid w:val="00E37F4D"/>
    <w:rsid w:val="00E40AE7"/>
    <w:rsid w:val="00E4158A"/>
    <w:rsid w:val="00E41FD4"/>
    <w:rsid w:val="00E4234B"/>
    <w:rsid w:val="00E43471"/>
    <w:rsid w:val="00E43931"/>
    <w:rsid w:val="00E444EC"/>
    <w:rsid w:val="00E4486F"/>
    <w:rsid w:val="00E47059"/>
    <w:rsid w:val="00E470E1"/>
    <w:rsid w:val="00E47240"/>
    <w:rsid w:val="00E51310"/>
    <w:rsid w:val="00E52EA0"/>
    <w:rsid w:val="00E53FBE"/>
    <w:rsid w:val="00E55511"/>
    <w:rsid w:val="00E6065A"/>
    <w:rsid w:val="00E606E6"/>
    <w:rsid w:val="00E611CE"/>
    <w:rsid w:val="00E613C9"/>
    <w:rsid w:val="00E614AB"/>
    <w:rsid w:val="00E618AD"/>
    <w:rsid w:val="00E61F70"/>
    <w:rsid w:val="00E62548"/>
    <w:rsid w:val="00E63124"/>
    <w:rsid w:val="00E63A65"/>
    <w:rsid w:val="00E63D7A"/>
    <w:rsid w:val="00E65186"/>
    <w:rsid w:val="00E65FFB"/>
    <w:rsid w:val="00E6759E"/>
    <w:rsid w:val="00E708C1"/>
    <w:rsid w:val="00E7249C"/>
    <w:rsid w:val="00E73D43"/>
    <w:rsid w:val="00E74540"/>
    <w:rsid w:val="00E7620F"/>
    <w:rsid w:val="00E764FB"/>
    <w:rsid w:val="00E804D9"/>
    <w:rsid w:val="00E80FBF"/>
    <w:rsid w:val="00E83D24"/>
    <w:rsid w:val="00E84E31"/>
    <w:rsid w:val="00E87584"/>
    <w:rsid w:val="00E9456B"/>
    <w:rsid w:val="00E9640E"/>
    <w:rsid w:val="00E97101"/>
    <w:rsid w:val="00EA238C"/>
    <w:rsid w:val="00EA5024"/>
    <w:rsid w:val="00EA5F31"/>
    <w:rsid w:val="00EA6DAD"/>
    <w:rsid w:val="00EB0B1F"/>
    <w:rsid w:val="00EB1A8F"/>
    <w:rsid w:val="00EB467C"/>
    <w:rsid w:val="00EB472B"/>
    <w:rsid w:val="00EB6063"/>
    <w:rsid w:val="00EB71EF"/>
    <w:rsid w:val="00EC2172"/>
    <w:rsid w:val="00EC2745"/>
    <w:rsid w:val="00EC2859"/>
    <w:rsid w:val="00EC3C97"/>
    <w:rsid w:val="00EC4F10"/>
    <w:rsid w:val="00EC635E"/>
    <w:rsid w:val="00EC7127"/>
    <w:rsid w:val="00ED15A0"/>
    <w:rsid w:val="00ED1DEB"/>
    <w:rsid w:val="00ED2477"/>
    <w:rsid w:val="00ED2AC1"/>
    <w:rsid w:val="00ED2E4F"/>
    <w:rsid w:val="00ED3914"/>
    <w:rsid w:val="00ED3B9E"/>
    <w:rsid w:val="00ED403B"/>
    <w:rsid w:val="00ED406C"/>
    <w:rsid w:val="00ED5289"/>
    <w:rsid w:val="00ED5C99"/>
    <w:rsid w:val="00ED6405"/>
    <w:rsid w:val="00ED645B"/>
    <w:rsid w:val="00ED6EA1"/>
    <w:rsid w:val="00ED7093"/>
    <w:rsid w:val="00ED7877"/>
    <w:rsid w:val="00ED795F"/>
    <w:rsid w:val="00EE22C2"/>
    <w:rsid w:val="00EE4625"/>
    <w:rsid w:val="00EE58AA"/>
    <w:rsid w:val="00EF0ABD"/>
    <w:rsid w:val="00EF0BD5"/>
    <w:rsid w:val="00EF2376"/>
    <w:rsid w:val="00EF2E2C"/>
    <w:rsid w:val="00EF3D4B"/>
    <w:rsid w:val="00EF63DD"/>
    <w:rsid w:val="00EF7DBF"/>
    <w:rsid w:val="00F00496"/>
    <w:rsid w:val="00F02999"/>
    <w:rsid w:val="00F02B3F"/>
    <w:rsid w:val="00F0361C"/>
    <w:rsid w:val="00F04371"/>
    <w:rsid w:val="00F05A6C"/>
    <w:rsid w:val="00F05B55"/>
    <w:rsid w:val="00F061D7"/>
    <w:rsid w:val="00F07CA3"/>
    <w:rsid w:val="00F100F4"/>
    <w:rsid w:val="00F1015C"/>
    <w:rsid w:val="00F10EE4"/>
    <w:rsid w:val="00F119DF"/>
    <w:rsid w:val="00F14DC2"/>
    <w:rsid w:val="00F16113"/>
    <w:rsid w:val="00F16769"/>
    <w:rsid w:val="00F16F74"/>
    <w:rsid w:val="00F171F9"/>
    <w:rsid w:val="00F17385"/>
    <w:rsid w:val="00F208CA"/>
    <w:rsid w:val="00F210C0"/>
    <w:rsid w:val="00F22013"/>
    <w:rsid w:val="00F23628"/>
    <w:rsid w:val="00F253D7"/>
    <w:rsid w:val="00F265D1"/>
    <w:rsid w:val="00F26D4E"/>
    <w:rsid w:val="00F26D68"/>
    <w:rsid w:val="00F278ED"/>
    <w:rsid w:val="00F30D97"/>
    <w:rsid w:val="00F32291"/>
    <w:rsid w:val="00F3268C"/>
    <w:rsid w:val="00F33831"/>
    <w:rsid w:val="00F34FE9"/>
    <w:rsid w:val="00F35501"/>
    <w:rsid w:val="00F362C8"/>
    <w:rsid w:val="00F36423"/>
    <w:rsid w:val="00F36F96"/>
    <w:rsid w:val="00F4114C"/>
    <w:rsid w:val="00F412D3"/>
    <w:rsid w:val="00F4172C"/>
    <w:rsid w:val="00F435BD"/>
    <w:rsid w:val="00F473EA"/>
    <w:rsid w:val="00F47C33"/>
    <w:rsid w:val="00F504F0"/>
    <w:rsid w:val="00F50656"/>
    <w:rsid w:val="00F5195A"/>
    <w:rsid w:val="00F524D1"/>
    <w:rsid w:val="00F53CE6"/>
    <w:rsid w:val="00F5445B"/>
    <w:rsid w:val="00F54B29"/>
    <w:rsid w:val="00F54CD8"/>
    <w:rsid w:val="00F55BFE"/>
    <w:rsid w:val="00F60390"/>
    <w:rsid w:val="00F61436"/>
    <w:rsid w:val="00F62D69"/>
    <w:rsid w:val="00F62D98"/>
    <w:rsid w:val="00F62FDA"/>
    <w:rsid w:val="00F630A1"/>
    <w:rsid w:val="00F64F93"/>
    <w:rsid w:val="00F6565D"/>
    <w:rsid w:val="00F677EF"/>
    <w:rsid w:val="00F704C5"/>
    <w:rsid w:val="00F707E4"/>
    <w:rsid w:val="00F70A37"/>
    <w:rsid w:val="00F71FDE"/>
    <w:rsid w:val="00F7220B"/>
    <w:rsid w:val="00F74815"/>
    <w:rsid w:val="00F752F7"/>
    <w:rsid w:val="00F769DA"/>
    <w:rsid w:val="00F76DFF"/>
    <w:rsid w:val="00F77380"/>
    <w:rsid w:val="00F77E8B"/>
    <w:rsid w:val="00F80BC8"/>
    <w:rsid w:val="00F8185F"/>
    <w:rsid w:val="00F83449"/>
    <w:rsid w:val="00F873C7"/>
    <w:rsid w:val="00F91020"/>
    <w:rsid w:val="00F91B94"/>
    <w:rsid w:val="00F91BCD"/>
    <w:rsid w:val="00F922C8"/>
    <w:rsid w:val="00F92C3F"/>
    <w:rsid w:val="00F93A30"/>
    <w:rsid w:val="00F94270"/>
    <w:rsid w:val="00F94AD0"/>
    <w:rsid w:val="00F962F8"/>
    <w:rsid w:val="00F96454"/>
    <w:rsid w:val="00F9664A"/>
    <w:rsid w:val="00F96857"/>
    <w:rsid w:val="00FA0139"/>
    <w:rsid w:val="00FA1463"/>
    <w:rsid w:val="00FA187E"/>
    <w:rsid w:val="00FA365C"/>
    <w:rsid w:val="00FA3ED5"/>
    <w:rsid w:val="00FA5046"/>
    <w:rsid w:val="00FA7B21"/>
    <w:rsid w:val="00FA7E4C"/>
    <w:rsid w:val="00FB0A7D"/>
    <w:rsid w:val="00FB0F79"/>
    <w:rsid w:val="00FB1D74"/>
    <w:rsid w:val="00FB1E2F"/>
    <w:rsid w:val="00FB28EE"/>
    <w:rsid w:val="00FB2B03"/>
    <w:rsid w:val="00FB3762"/>
    <w:rsid w:val="00FB479A"/>
    <w:rsid w:val="00FB4A56"/>
    <w:rsid w:val="00FB5DAA"/>
    <w:rsid w:val="00FB62F6"/>
    <w:rsid w:val="00FB65E1"/>
    <w:rsid w:val="00FB6B06"/>
    <w:rsid w:val="00FB71A1"/>
    <w:rsid w:val="00FC1019"/>
    <w:rsid w:val="00FC1365"/>
    <w:rsid w:val="00FC15A6"/>
    <w:rsid w:val="00FC1AAE"/>
    <w:rsid w:val="00FC2A92"/>
    <w:rsid w:val="00FC36AE"/>
    <w:rsid w:val="00FC3AC8"/>
    <w:rsid w:val="00FC4DC6"/>
    <w:rsid w:val="00FC5579"/>
    <w:rsid w:val="00FD0706"/>
    <w:rsid w:val="00FD088A"/>
    <w:rsid w:val="00FD0C06"/>
    <w:rsid w:val="00FD2DCF"/>
    <w:rsid w:val="00FD3B17"/>
    <w:rsid w:val="00FD408A"/>
    <w:rsid w:val="00FD647E"/>
    <w:rsid w:val="00FD7A20"/>
    <w:rsid w:val="00FE02CB"/>
    <w:rsid w:val="00FE2304"/>
    <w:rsid w:val="00FE32EA"/>
    <w:rsid w:val="00FE6C24"/>
    <w:rsid w:val="00FE6F32"/>
    <w:rsid w:val="00FE77C8"/>
    <w:rsid w:val="00FF08C0"/>
    <w:rsid w:val="00FF0A89"/>
    <w:rsid w:val="00FF1478"/>
    <w:rsid w:val="00FF1AB7"/>
    <w:rsid w:val="00FF2E8D"/>
    <w:rsid w:val="00FF35EF"/>
    <w:rsid w:val="00FF4A98"/>
    <w:rsid w:val="00FF7F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E7E4D"/>
  <w15:chartTrackingRefBased/>
  <w15:docId w15:val="{68BCF8AC-8CDC-4381-BDF2-95D6B9585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B7B"/>
    <w:pPr>
      <w:spacing w:line="276" w:lineRule="auto"/>
    </w:pPr>
    <w:rPr>
      <w:rFonts w:ascii="Gill Sans MT" w:eastAsia="Calibri" w:hAnsi="Gill Sans MT" w:cs="Arial"/>
      <w:lang w:val="en-US" w:eastAsia="ko-KR"/>
    </w:rPr>
  </w:style>
  <w:style w:type="paragraph" w:styleId="Heading1">
    <w:name w:val="heading 1"/>
    <w:basedOn w:val="Normal"/>
    <w:next w:val="Normal"/>
    <w:link w:val="Heading1Char"/>
    <w:uiPriority w:val="9"/>
    <w:qFormat/>
    <w:rsid w:val="009F656A"/>
    <w:pPr>
      <w:spacing w:before="480" w:after="0"/>
      <w:contextualSpacing/>
      <w:outlineLvl w:val="0"/>
    </w:pPr>
    <w:rPr>
      <w:rFonts w:ascii="Franklin Gothic Book" w:eastAsia="Times New Roman" w:hAnsi="Franklin Gothic Book" w:cs="Times New Roman"/>
      <w:b/>
      <w:bCs/>
      <w:sz w:val="28"/>
      <w:szCs w:val="28"/>
      <w:lang w:val="en-AU"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0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A0213"/>
    <w:pPr>
      <w:spacing w:after="200"/>
      <w:ind w:left="720"/>
      <w:contextualSpacing/>
    </w:pPr>
    <w:rPr>
      <w:rFonts w:eastAsia="Arial" w:cs="Times New Roman"/>
      <w:lang w:val="en-AU" w:eastAsia="en-US" w:bidi="en-US"/>
    </w:rPr>
  </w:style>
  <w:style w:type="character" w:customStyle="1" w:styleId="ListParagraphChar">
    <w:name w:val="List Paragraph Char"/>
    <w:basedOn w:val="DefaultParagraphFont"/>
    <w:link w:val="ListParagraph"/>
    <w:uiPriority w:val="34"/>
    <w:rsid w:val="00DA0213"/>
    <w:rPr>
      <w:rFonts w:ascii="Gill Sans MT" w:eastAsia="Arial" w:hAnsi="Gill Sans MT" w:cs="Times New Roman"/>
      <w:lang w:bidi="en-US"/>
    </w:rPr>
  </w:style>
  <w:style w:type="character" w:styleId="Strong">
    <w:name w:val="Strong"/>
    <w:basedOn w:val="DefaultParagraphFont"/>
    <w:uiPriority w:val="22"/>
    <w:qFormat/>
    <w:rsid w:val="0015329D"/>
    <w:rPr>
      <w:b/>
      <w:bCs/>
    </w:rPr>
  </w:style>
  <w:style w:type="character" w:styleId="Hyperlink">
    <w:name w:val="Hyperlink"/>
    <w:basedOn w:val="DefaultParagraphFont"/>
    <w:uiPriority w:val="99"/>
    <w:unhideWhenUsed/>
    <w:rsid w:val="005A028C"/>
    <w:rPr>
      <w:color w:val="0563C1"/>
      <w:u w:val="single"/>
    </w:rPr>
  </w:style>
  <w:style w:type="character" w:customStyle="1" w:styleId="invite-phone-number">
    <w:name w:val="invite-phone-number"/>
    <w:basedOn w:val="DefaultParagraphFont"/>
    <w:rsid w:val="005A028C"/>
  </w:style>
  <w:style w:type="paragraph" w:styleId="BalloonText">
    <w:name w:val="Balloon Text"/>
    <w:basedOn w:val="Normal"/>
    <w:link w:val="BalloonTextChar"/>
    <w:uiPriority w:val="99"/>
    <w:semiHidden/>
    <w:unhideWhenUsed/>
    <w:rsid w:val="005D28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2858"/>
    <w:rPr>
      <w:rFonts w:ascii="Segoe UI" w:eastAsia="Calibri" w:hAnsi="Segoe UI" w:cs="Segoe UI"/>
      <w:sz w:val="18"/>
      <w:szCs w:val="18"/>
      <w:lang w:val="en-US" w:eastAsia="ko-KR"/>
    </w:rPr>
  </w:style>
  <w:style w:type="character" w:customStyle="1" w:styleId="Heading1Char">
    <w:name w:val="Heading 1 Char"/>
    <w:basedOn w:val="DefaultParagraphFont"/>
    <w:link w:val="Heading1"/>
    <w:uiPriority w:val="9"/>
    <w:rsid w:val="009F656A"/>
    <w:rPr>
      <w:rFonts w:ascii="Franklin Gothic Book" w:eastAsia="Times New Roman" w:hAnsi="Franklin Gothic Book" w:cs="Times New Roman"/>
      <w:b/>
      <w:bCs/>
      <w:sz w:val="28"/>
      <w:szCs w:val="28"/>
      <w:lang w:bidi="en-US"/>
    </w:rPr>
  </w:style>
  <w:style w:type="paragraph" w:styleId="PlainText">
    <w:name w:val="Plain Text"/>
    <w:basedOn w:val="Normal"/>
    <w:link w:val="PlainTextChar"/>
    <w:uiPriority w:val="99"/>
    <w:semiHidden/>
    <w:unhideWhenUsed/>
    <w:rsid w:val="009F656A"/>
    <w:pPr>
      <w:spacing w:after="0" w:line="240" w:lineRule="auto"/>
    </w:pPr>
    <w:rPr>
      <w:rFonts w:ascii="Calibri" w:eastAsiaTheme="minorHAnsi" w:hAnsi="Calibri" w:cstheme="minorBidi"/>
      <w:szCs w:val="21"/>
      <w:lang w:val="en-AU" w:eastAsia="en-US"/>
    </w:rPr>
  </w:style>
  <w:style w:type="character" w:customStyle="1" w:styleId="PlainTextChar">
    <w:name w:val="Plain Text Char"/>
    <w:basedOn w:val="DefaultParagraphFont"/>
    <w:link w:val="PlainText"/>
    <w:uiPriority w:val="99"/>
    <w:semiHidden/>
    <w:rsid w:val="009F656A"/>
    <w:rPr>
      <w:rFonts w:ascii="Calibri" w:hAnsi="Calibri"/>
      <w:szCs w:val="21"/>
    </w:rPr>
  </w:style>
  <w:style w:type="paragraph" w:styleId="Header">
    <w:name w:val="header"/>
    <w:basedOn w:val="Normal"/>
    <w:link w:val="HeaderChar"/>
    <w:uiPriority w:val="99"/>
    <w:unhideWhenUsed/>
    <w:rsid w:val="00A35C44"/>
    <w:pPr>
      <w:tabs>
        <w:tab w:val="center" w:pos="4513"/>
        <w:tab w:val="right" w:pos="9026"/>
      </w:tabs>
      <w:spacing w:after="0" w:line="240" w:lineRule="auto"/>
    </w:pPr>
    <w:rPr>
      <w:rFonts w:asciiTheme="minorHAnsi" w:eastAsiaTheme="minorEastAsia" w:hAnsiTheme="minorHAnsi" w:cstheme="minorBidi"/>
      <w:sz w:val="21"/>
      <w:szCs w:val="21"/>
      <w:lang w:val="en-AU" w:eastAsia="en-US"/>
    </w:rPr>
  </w:style>
  <w:style w:type="character" w:customStyle="1" w:styleId="HeaderChar">
    <w:name w:val="Header Char"/>
    <w:basedOn w:val="DefaultParagraphFont"/>
    <w:link w:val="Header"/>
    <w:uiPriority w:val="99"/>
    <w:rsid w:val="00A35C44"/>
    <w:rPr>
      <w:rFonts w:eastAsiaTheme="minorEastAsia"/>
      <w:sz w:val="21"/>
      <w:szCs w:val="21"/>
    </w:rPr>
  </w:style>
  <w:style w:type="paragraph" w:styleId="Footer">
    <w:name w:val="footer"/>
    <w:basedOn w:val="Normal"/>
    <w:link w:val="FooterChar"/>
    <w:uiPriority w:val="99"/>
    <w:unhideWhenUsed/>
    <w:rsid w:val="00A35C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C44"/>
    <w:rPr>
      <w:rFonts w:ascii="Gill Sans MT" w:eastAsia="Calibri" w:hAnsi="Gill Sans MT" w:cs="Arial"/>
      <w:lang w:val="en-US" w:eastAsia="ko-KR"/>
    </w:rPr>
  </w:style>
  <w:style w:type="character" w:styleId="PageNumber">
    <w:name w:val="page number"/>
    <w:basedOn w:val="DefaultParagraphFont"/>
    <w:uiPriority w:val="99"/>
    <w:semiHidden/>
    <w:unhideWhenUsed/>
    <w:rsid w:val="00A7078F"/>
  </w:style>
  <w:style w:type="character" w:styleId="UnresolvedMention">
    <w:name w:val="Unresolved Mention"/>
    <w:basedOn w:val="DefaultParagraphFont"/>
    <w:uiPriority w:val="99"/>
    <w:semiHidden/>
    <w:unhideWhenUsed/>
    <w:rsid w:val="0027250D"/>
    <w:rPr>
      <w:color w:val="605E5C"/>
      <w:shd w:val="clear" w:color="auto" w:fill="E1DFDD"/>
    </w:rPr>
  </w:style>
  <w:style w:type="table" w:customStyle="1" w:styleId="TableGrid1">
    <w:name w:val="Table Grid1"/>
    <w:basedOn w:val="TableNormal"/>
    <w:next w:val="TableGrid"/>
    <w:uiPriority w:val="59"/>
    <w:rsid w:val="00491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D7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250FC"/>
    <w:pPr>
      <w:spacing w:after="0" w:line="240" w:lineRule="auto"/>
    </w:pPr>
    <w:rPr>
      <w:rFonts w:ascii="Gill Sans MT" w:eastAsia="Calibri" w:hAnsi="Gill Sans MT" w:cs="Arial"/>
      <w:lang w:val="en-US" w:eastAsia="ko-KR"/>
    </w:rPr>
  </w:style>
  <w:style w:type="table" w:customStyle="1" w:styleId="TableGrid3">
    <w:name w:val="Table Grid3"/>
    <w:basedOn w:val="TableNormal"/>
    <w:next w:val="TableGrid"/>
    <w:uiPriority w:val="59"/>
    <w:rsid w:val="008250F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3610D"/>
    <w:rPr>
      <w:sz w:val="16"/>
      <w:szCs w:val="16"/>
    </w:rPr>
  </w:style>
  <w:style w:type="paragraph" w:styleId="CommentText">
    <w:name w:val="annotation text"/>
    <w:basedOn w:val="Normal"/>
    <w:link w:val="CommentTextChar"/>
    <w:uiPriority w:val="99"/>
    <w:unhideWhenUsed/>
    <w:rsid w:val="0003610D"/>
    <w:pPr>
      <w:spacing w:line="240" w:lineRule="auto"/>
    </w:pPr>
    <w:rPr>
      <w:rFonts w:asciiTheme="minorHAnsi" w:eastAsiaTheme="minorHAnsi" w:hAnsiTheme="minorHAnsi" w:cstheme="minorBidi"/>
      <w:kern w:val="2"/>
      <w:sz w:val="20"/>
      <w:szCs w:val="20"/>
      <w:lang w:val="en-AU" w:eastAsia="en-US"/>
      <w14:ligatures w14:val="standardContextual"/>
    </w:rPr>
  </w:style>
  <w:style w:type="character" w:customStyle="1" w:styleId="CommentTextChar">
    <w:name w:val="Comment Text Char"/>
    <w:basedOn w:val="DefaultParagraphFont"/>
    <w:link w:val="CommentText"/>
    <w:uiPriority w:val="99"/>
    <w:rsid w:val="0003610D"/>
    <w:rPr>
      <w:kern w:val="2"/>
      <w:sz w:val="20"/>
      <w:szCs w:val="20"/>
      <w14:ligatures w14:val="standardContextual"/>
    </w:rPr>
  </w:style>
  <w:style w:type="paragraph" w:styleId="FootnoteText">
    <w:name w:val="footnote text"/>
    <w:basedOn w:val="Normal"/>
    <w:link w:val="FootnoteTextChar"/>
    <w:uiPriority w:val="99"/>
    <w:semiHidden/>
    <w:unhideWhenUsed/>
    <w:rsid w:val="0003610D"/>
    <w:pPr>
      <w:spacing w:after="0" w:line="240" w:lineRule="auto"/>
    </w:pPr>
    <w:rPr>
      <w:rFonts w:asciiTheme="minorHAnsi" w:eastAsiaTheme="minorHAnsi" w:hAnsiTheme="minorHAnsi" w:cstheme="minorBidi"/>
      <w:kern w:val="2"/>
      <w:sz w:val="20"/>
      <w:szCs w:val="20"/>
      <w:lang w:val="en-AU" w:eastAsia="en-US"/>
      <w14:ligatures w14:val="standardContextual"/>
    </w:rPr>
  </w:style>
  <w:style w:type="character" w:customStyle="1" w:styleId="FootnoteTextChar">
    <w:name w:val="Footnote Text Char"/>
    <w:basedOn w:val="DefaultParagraphFont"/>
    <w:link w:val="FootnoteText"/>
    <w:uiPriority w:val="99"/>
    <w:semiHidden/>
    <w:rsid w:val="0003610D"/>
    <w:rPr>
      <w:kern w:val="2"/>
      <w:sz w:val="20"/>
      <w:szCs w:val="20"/>
      <w14:ligatures w14:val="standardContextual"/>
    </w:rPr>
  </w:style>
  <w:style w:type="character" w:styleId="FootnoteReference">
    <w:name w:val="footnote reference"/>
    <w:basedOn w:val="DefaultParagraphFont"/>
    <w:uiPriority w:val="99"/>
    <w:semiHidden/>
    <w:unhideWhenUsed/>
    <w:rsid w:val="0003610D"/>
    <w:rPr>
      <w:vertAlign w:val="superscript"/>
    </w:rPr>
  </w:style>
  <w:style w:type="paragraph" w:styleId="CommentSubject">
    <w:name w:val="annotation subject"/>
    <w:basedOn w:val="CommentText"/>
    <w:next w:val="CommentText"/>
    <w:link w:val="CommentSubjectChar"/>
    <w:uiPriority w:val="99"/>
    <w:semiHidden/>
    <w:unhideWhenUsed/>
    <w:rsid w:val="00D4641E"/>
    <w:rPr>
      <w:rFonts w:ascii="Gill Sans MT" w:eastAsia="Calibri" w:hAnsi="Gill Sans MT" w:cs="Arial"/>
      <w:b/>
      <w:bCs/>
      <w:kern w:val="0"/>
      <w:lang w:val="en-US" w:eastAsia="ko-KR"/>
      <w14:ligatures w14:val="none"/>
    </w:rPr>
  </w:style>
  <w:style w:type="character" w:customStyle="1" w:styleId="CommentSubjectChar">
    <w:name w:val="Comment Subject Char"/>
    <w:basedOn w:val="CommentTextChar"/>
    <w:link w:val="CommentSubject"/>
    <w:uiPriority w:val="99"/>
    <w:semiHidden/>
    <w:rsid w:val="00D4641E"/>
    <w:rPr>
      <w:rFonts w:ascii="Gill Sans MT" w:eastAsia="Calibri" w:hAnsi="Gill Sans MT" w:cs="Arial"/>
      <w:b/>
      <w:bCs/>
      <w:kern w:val="2"/>
      <w:sz w:val="20"/>
      <w:szCs w:val="20"/>
      <w:lang w:val="en-US" w:eastAsia="ko-KR"/>
      <w14:ligatures w14:val="standardContextual"/>
    </w:rPr>
  </w:style>
  <w:style w:type="paragraph" w:styleId="Revision">
    <w:name w:val="Revision"/>
    <w:hidden/>
    <w:uiPriority w:val="99"/>
    <w:semiHidden/>
    <w:rsid w:val="00F47C33"/>
    <w:pPr>
      <w:spacing w:after="0" w:line="240" w:lineRule="auto"/>
    </w:pPr>
    <w:rPr>
      <w:rFonts w:ascii="Gill Sans MT" w:eastAsia="Calibri" w:hAnsi="Gill Sans MT" w:cs="Arial"/>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088506">
      <w:bodyDiv w:val="1"/>
      <w:marLeft w:val="0"/>
      <w:marRight w:val="0"/>
      <w:marTop w:val="0"/>
      <w:marBottom w:val="0"/>
      <w:divBdr>
        <w:top w:val="none" w:sz="0" w:space="0" w:color="auto"/>
        <w:left w:val="none" w:sz="0" w:space="0" w:color="auto"/>
        <w:bottom w:val="none" w:sz="0" w:space="0" w:color="auto"/>
        <w:right w:val="none" w:sz="0" w:space="0" w:color="auto"/>
      </w:divBdr>
    </w:div>
    <w:div w:id="566577580">
      <w:bodyDiv w:val="1"/>
      <w:marLeft w:val="0"/>
      <w:marRight w:val="0"/>
      <w:marTop w:val="0"/>
      <w:marBottom w:val="0"/>
      <w:divBdr>
        <w:top w:val="none" w:sz="0" w:space="0" w:color="auto"/>
        <w:left w:val="none" w:sz="0" w:space="0" w:color="auto"/>
        <w:bottom w:val="none" w:sz="0" w:space="0" w:color="auto"/>
        <w:right w:val="none" w:sz="0" w:space="0" w:color="auto"/>
      </w:divBdr>
    </w:div>
    <w:div w:id="584848440">
      <w:bodyDiv w:val="1"/>
      <w:marLeft w:val="0"/>
      <w:marRight w:val="0"/>
      <w:marTop w:val="0"/>
      <w:marBottom w:val="0"/>
      <w:divBdr>
        <w:top w:val="none" w:sz="0" w:space="0" w:color="auto"/>
        <w:left w:val="none" w:sz="0" w:space="0" w:color="auto"/>
        <w:bottom w:val="none" w:sz="0" w:space="0" w:color="auto"/>
        <w:right w:val="none" w:sz="0" w:space="0" w:color="auto"/>
      </w:divBdr>
    </w:div>
    <w:div w:id="608977532">
      <w:bodyDiv w:val="1"/>
      <w:marLeft w:val="0"/>
      <w:marRight w:val="0"/>
      <w:marTop w:val="0"/>
      <w:marBottom w:val="0"/>
      <w:divBdr>
        <w:top w:val="none" w:sz="0" w:space="0" w:color="auto"/>
        <w:left w:val="none" w:sz="0" w:space="0" w:color="auto"/>
        <w:bottom w:val="none" w:sz="0" w:space="0" w:color="auto"/>
        <w:right w:val="none" w:sz="0" w:space="0" w:color="auto"/>
      </w:divBdr>
    </w:div>
    <w:div w:id="719597786">
      <w:bodyDiv w:val="1"/>
      <w:marLeft w:val="0"/>
      <w:marRight w:val="0"/>
      <w:marTop w:val="0"/>
      <w:marBottom w:val="0"/>
      <w:divBdr>
        <w:top w:val="none" w:sz="0" w:space="0" w:color="auto"/>
        <w:left w:val="none" w:sz="0" w:space="0" w:color="auto"/>
        <w:bottom w:val="none" w:sz="0" w:space="0" w:color="auto"/>
        <w:right w:val="none" w:sz="0" w:space="0" w:color="auto"/>
      </w:divBdr>
    </w:div>
    <w:div w:id="1418480766">
      <w:bodyDiv w:val="1"/>
      <w:marLeft w:val="0"/>
      <w:marRight w:val="0"/>
      <w:marTop w:val="0"/>
      <w:marBottom w:val="0"/>
      <w:divBdr>
        <w:top w:val="none" w:sz="0" w:space="0" w:color="auto"/>
        <w:left w:val="none" w:sz="0" w:space="0" w:color="auto"/>
        <w:bottom w:val="none" w:sz="0" w:space="0" w:color="auto"/>
        <w:right w:val="none" w:sz="0" w:space="0" w:color="auto"/>
      </w:divBdr>
    </w:div>
    <w:div w:id="1504474171">
      <w:bodyDiv w:val="1"/>
      <w:marLeft w:val="0"/>
      <w:marRight w:val="0"/>
      <w:marTop w:val="0"/>
      <w:marBottom w:val="0"/>
      <w:divBdr>
        <w:top w:val="none" w:sz="0" w:space="0" w:color="auto"/>
        <w:left w:val="none" w:sz="0" w:space="0" w:color="auto"/>
        <w:bottom w:val="none" w:sz="0" w:space="0" w:color="auto"/>
        <w:right w:val="none" w:sz="0" w:space="0" w:color="auto"/>
      </w:divBdr>
    </w:div>
    <w:div w:id="189827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wen.lovett@crrdc.com.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uralrdc.com.au/resources"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A9B618FAA6BE94FA1EDB821D19A4214" ma:contentTypeVersion="8" ma:contentTypeDescription="Create a new document." ma:contentTypeScope="" ma:versionID="4b0dc1951486312c03169afb491c71a9">
  <xsd:schema xmlns:xsd="http://www.w3.org/2001/XMLSchema" xmlns:xs="http://www.w3.org/2001/XMLSchema" xmlns:p="http://schemas.microsoft.com/office/2006/metadata/properties" xmlns:ns2="87ee930b-a4de-47bd-abba-caa0da19695b" targetNamespace="http://schemas.microsoft.com/office/2006/metadata/properties" ma:root="true" ma:fieldsID="11b57a9bf2035facee169b0531a0e98c" ns2:_="">
    <xsd:import namespace="87ee930b-a4de-47bd-abba-caa0da1969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ee930b-a4de-47bd-abba-caa0da1969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2C5377-E5B9-498F-A79C-3295B3166818}">
  <ds:schemaRefs>
    <ds:schemaRef ds:uri="http://schemas.microsoft.com/sharepoint/v3/contenttype/forms"/>
  </ds:schemaRefs>
</ds:datastoreItem>
</file>

<file path=customXml/itemProps2.xml><?xml version="1.0" encoding="utf-8"?>
<ds:datastoreItem xmlns:ds="http://schemas.openxmlformats.org/officeDocument/2006/customXml" ds:itemID="{7D599107-8486-4D22-BA97-C0EFBE7CCE04}">
  <ds:schemaRefs>
    <ds:schemaRef ds:uri="http://schemas.openxmlformats.org/officeDocument/2006/bibliography"/>
  </ds:schemaRefs>
</ds:datastoreItem>
</file>

<file path=customXml/itemProps3.xml><?xml version="1.0" encoding="utf-8"?>
<ds:datastoreItem xmlns:ds="http://schemas.openxmlformats.org/officeDocument/2006/customXml" ds:itemID="{A0BDE24A-D710-48B8-AE41-07BACF2E7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ee930b-a4de-47bd-abba-caa0da1969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2089E5-44DD-479D-B8CC-495BAC735EC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Lester</dc:creator>
  <cp:keywords/>
  <dc:description/>
  <cp:lastModifiedBy>Alice Wilson (Porter Novelli Aus)</cp:lastModifiedBy>
  <cp:revision>2</cp:revision>
  <dcterms:created xsi:type="dcterms:W3CDTF">2025-08-13T06:46:00Z</dcterms:created>
  <dcterms:modified xsi:type="dcterms:W3CDTF">2025-08-13T06:46:00Z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0x0101003A9B618FAA6BE94FA1EDB821D19A4214</vt:lpwstr>
  </property>
  <property fmtid="{D5CDD505-2E9C-101B-9397-08002B2CF9AE}" pid="3" name="ClassificationContentMarkingFooterShapeIds">
    <vt:lpwstr>2d16d4e6,6fd8ef0b,3bb3416f</vt:lpwstr>
  </property>
  <property fmtid="{D5CDD505-2E9C-101B-9397-08002B2CF9AE}" pid="4" name="ClassificationContentMarkingFooterFontProps">
    <vt:lpwstr>#000000,10,Calibri</vt:lpwstr>
  </property>
  <property fmtid="{D5CDD505-2E9C-101B-9397-08002B2CF9AE}" pid="5" name="ClassificationContentMarkingFooterText">
    <vt:lpwstr>Confidential - Not for Public Consumption or Distribution</vt:lpwstr>
  </property>
  <property fmtid="{D5CDD505-2E9C-101B-9397-08002B2CF9AE}" pid="6" name="MSIP_Label_8e19d756-792e-42a1-bcad-4cb9051ddd2d_Enabled">
    <vt:lpwstr>true</vt:lpwstr>
  </property>
  <property fmtid="{D5CDD505-2E9C-101B-9397-08002B2CF9AE}" pid="7" name="MSIP_Label_8e19d756-792e-42a1-bcad-4cb9051ddd2d_SetDate">
    <vt:lpwstr>2025-08-13T06:45:27Z</vt:lpwstr>
  </property>
  <property fmtid="{D5CDD505-2E9C-101B-9397-08002B2CF9AE}" pid="8" name="MSIP_Label_8e19d756-792e-42a1-bcad-4cb9051ddd2d_Method">
    <vt:lpwstr>Standard</vt:lpwstr>
  </property>
  <property fmtid="{D5CDD505-2E9C-101B-9397-08002B2CF9AE}" pid="9" name="MSIP_Label_8e19d756-792e-42a1-bcad-4cb9051ddd2d_Name">
    <vt:lpwstr>Confidential</vt:lpwstr>
  </property>
  <property fmtid="{D5CDD505-2E9C-101B-9397-08002B2CF9AE}" pid="10" name="MSIP_Label_8e19d756-792e-42a1-bcad-4cb9051ddd2d_SiteId">
    <vt:lpwstr>41eb501a-f671-4ce0-a5bf-b64168c3705f</vt:lpwstr>
  </property>
  <property fmtid="{D5CDD505-2E9C-101B-9397-08002B2CF9AE}" pid="11" name="MSIP_Label_8e19d756-792e-42a1-bcad-4cb9051ddd2d_ActionId">
    <vt:lpwstr>2dec3223-3dec-42e6-8f61-e3519aa24d43</vt:lpwstr>
  </property>
  <property fmtid="{D5CDD505-2E9C-101B-9397-08002B2CF9AE}" pid="12" name="MSIP_Label_8e19d756-792e-42a1-bcad-4cb9051ddd2d_ContentBits">
    <vt:lpwstr>2</vt:lpwstr>
  </property>
  <property fmtid="{D5CDD505-2E9C-101B-9397-08002B2CF9AE}" pid="13" name="MSIP_Label_8e19d756-792e-42a1-bcad-4cb9051ddd2d_Tag">
    <vt:lpwstr>10, 3, 0, 1</vt:lpwstr>
  </property>
</Properties>
</file>