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1017" w14:textId="7CB1E56C" w:rsidR="00B15D13" w:rsidRDefault="00B15D13" w:rsidP="00EA4472">
      <w:pPr>
        <w:rPr>
          <w:rFonts w:ascii="Tahoma" w:hAnsi="Tahoma" w:cs="Tahoma"/>
          <w:b/>
          <w:bCs/>
          <w:sz w:val="20"/>
          <w:szCs w:val="20"/>
          <w:lang w:val="en-AU"/>
        </w:rPr>
      </w:pPr>
    </w:p>
    <w:p w14:paraId="49F65E60" w14:textId="4ACE3745" w:rsidR="00AD0917" w:rsidRPr="00451300" w:rsidRDefault="00AD0917" w:rsidP="00AD0917">
      <w:pPr>
        <w:jc w:val="center"/>
        <w:rPr>
          <w:rFonts w:ascii="Gill Sans MT" w:hAnsi="Gill Sans MT" w:cs="Tahoma"/>
          <w:b/>
          <w:bCs/>
          <w:color w:val="DF4660"/>
          <w:sz w:val="40"/>
          <w:szCs w:val="40"/>
          <w:lang w:val="en-AU"/>
        </w:rPr>
      </w:pPr>
      <w:r w:rsidRPr="00451300">
        <w:rPr>
          <w:rFonts w:ascii="Gill Sans MT" w:hAnsi="Gill Sans MT" w:cs="Tahoma"/>
          <w:b/>
          <w:bCs/>
          <w:color w:val="DF4660"/>
          <w:sz w:val="40"/>
          <w:szCs w:val="40"/>
          <w:lang w:val="en-AU"/>
        </w:rPr>
        <w:t>Research, Innovation or Demonstration project</w:t>
      </w:r>
      <w:r w:rsidRPr="00451300">
        <w:rPr>
          <w:rFonts w:ascii="Gill Sans MT" w:hAnsi="Gill Sans MT" w:cs="Tahoma"/>
          <w:b/>
          <w:bCs/>
          <w:color w:val="DF4660"/>
          <w:sz w:val="40"/>
          <w:szCs w:val="40"/>
          <w:lang w:val="en-AU"/>
        </w:rPr>
        <w:br/>
      </w:r>
      <w:r w:rsidR="00EA4472" w:rsidRPr="00451300">
        <w:rPr>
          <w:rFonts w:ascii="Gill Sans MT" w:hAnsi="Gill Sans MT" w:cs="Tahoma"/>
          <w:b/>
          <w:bCs/>
          <w:color w:val="DF4660"/>
          <w:sz w:val="40"/>
          <w:szCs w:val="40"/>
          <w:lang w:val="en-AU"/>
        </w:rPr>
        <w:t>Expression of Interest</w:t>
      </w:r>
    </w:p>
    <w:p w14:paraId="48922C93" w14:textId="4964F08E" w:rsidR="00EA4472" w:rsidRPr="004A6377" w:rsidRDefault="004A6377" w:rsidP="00EA4472">
      <w:pPr>
        <w:rPr>
          <w:rFonts w:ascii="Tahoma" w:hAnsi="Tahoma" w:cs="Tahoma"/>
          <w:b/>
          <w:bCs/>
          <w:sz w:val="20"/>
          <w:szCs w:val="20"/>
          <w:lang w:val="en-AU"/>
        </w:rPr>
      </w:pPr>
      <w:r w:rsidRPr="004A6377">
        <w:rPr>
          <w:rFonts w:ascii="Tahoma" w:hAnsi="Tahoma" w:cs="Tahoma"/>
          <w:b/>
          <w:bCs/>
          <w:sz w:val="20"/>
          <w:szCs w:val="20"/>
          <w:lang w:val="en-AU"/>
        </w:rPr>
        <w:t>Maximum of 1 page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A6377" w:rsidRPr="004A6377" w14:paraId="5D8B7AC4" w14:textId="77777777" w:rsidTr="004A6377">
        <w:tc>
          <w:tcPr>
            <w:tcW w:w="9350" w:type="dxa"/>
            <w:tcBorders>
              <w:bottom w:val="single" w:sz="4" w:space="0" w:color="auto"/>
            </w:tcBorders>
          </w:tcPr>
          <w:p w14:paraId="5346C8A0" w14:textId="630A2B03" w:rsidR="004A6377" w:rsidRPr="004A6377" w:rsidRDefault="004A6377" w:rsidP="004C6E12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</w:tc>
      </w:tr>
      <w:tr w:rsidR="004A6377" w:rsidRPr="004A6377" w14:paraId="56676E72" w14:textId="77777777" w:rsidTr="004A6377">
        <w:tc>
          <w:tcPr>
            <w:tcW w:w="9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284AE" w14:textId="6CF46F17" w:rsidR="004A6377" w:rsidRDefault="00AD0917" w:rsidP="004C6E12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Industry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 deliverable</w:t>
            </w: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:</w:t>
            </w:r>
          </w:p>
          <w:p w14:paraId="2E8F9C2E" w14:textId="0D65462F" w:rsidR="004A6377" w:rsidRPr="004A6377" w:rsidRDefault="004A6377" w:rsidP="004C6E12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</w:tc>
      </w:tr>
      <w:tr w:rsidR="004A6377" w:rsidRPr="004A6377" w14:paraId="2D31D0E6" w14:textId="77777777" w:rsidTr="004A6377"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</w:tcPr>
          <w:p w14:paraId="5904EE2B" w14:textId="54B13B39" w:rsidR="004A6377" w:rsidRPr="004A6377" w:rsidRDefault="004A6377" w:rsidP="004C6E12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Organisation</w:t>
            </w:r>
            <w:r w:rsidR="00AD091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 (s)</w:t>
            </w: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 </w:t>
            </w:r>
            <w:r w:rsidR="00041ED5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n</w:t>
            </w: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ame:</w:t>
            </w:r>
            <w:r w:rsidR="00AD091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br/>
            </w:r>
            <w:r w:rsidR="00AD0917">
              <w:rPr>
                <w:rFonts w:ascii="Tahoma" w:hAnsi="Tahoma" w:cs="Tahoma"/>
                <w:sz w:val="20"/>
                <w:szCs w:val="20"/>
                <w:lang w:val="en-AU"/>
              </w:rPr>
              <w:t xml:space="preserve">Key </w:t>
            </w:r>
            <w:r w:rsidR="00041ED5">
              <w:rPr>
                <w:rFonts w:ascii="Tahoma" w:hAnsi="Tahoma" w:cs="Tahoma"/>
                <w:sz w:val="20"/>
                <w:szCs w:val="20"/>
                <w:lang w:val="en-AU"/>
              </w:rPr>
              <w:t>c</w:t>
            </w:r>
            <w:r w:rsidR="00AD0917">
              <w:rPr>
                <w:rFonts w:ascii="Tahoma" w:hAnsi="Tahoma" w:cs="Tahoma"/>
                <w:sz w:val="20"/>
                <w:szCs w:val="20"/>
                <w:lang w:val="en-AU"/>
              </w:rPr>
              <w:t xml:space="preserve">ontact: </w:t>
            </w:r>
            <w:r w:rsidRPr="004A6377">
              <w:rPr>
                <w:rFonts w:ascii="Tahoma" w:hAnsi="Tahoma" w:cs="Tahoma"/>
                <w:sz w:val="20"/>
                <w:szCs w:val="20"/>
                <w:lang w:val="en-AU"/>
              </w:rPr>
              <w:br/>
              <w:t xml:space="preserve">Email </w:t>
            </w:r>
            <w:r w:rsidR="00041ED5">
              <w:rPr>
                <w:rFonts w:ascii="Tahoma" w:hAnsi="Tahoma" w:cs="Tahoma"/>
                <w:sz w:val="20"/>
                <w:szCs w:val="20"/>
                <w:lang w:val="en-AU"/>
              </w:rPr>
              <w:t>a</w:t>
            </w:r>
            <w:r w:rsidRPr="004A6377">
              <w:rPr>
                <w:rFonts w:ascii="Tahoma" w:hAnsi="Tahoma" w:cs="Tahoma"/>
                <w:sz w:val="20"/>
                <w:szCs w:val="20"/>
                <w:lang w:val="en-AU"/>
              </w:rPr>
              <w:t>ddress:</w:t>
            </w:r>
            <w:r w:rsidRPr="004A6377">
              <w:rPr>
                <w:rFonts w:ascii="Tahoma" w:hAnsi="Tahoma" w:cs="Tahoma"/>
                <w:sz w:val="20"/>
                <w:szCs w:val="20"/>
                <w:lang w:val="en-AU"/>
              </w:rPr>
              <w:br/>
              <w:t xml:space="preserve">Phone </w:t>
            </w:r>
            <w:r w:rsidR="00041ED5">
              <w:rPr>
                <w:rFonts w:ascii="Tahoma" w:hAnsi="Tahoma" w:cs="Tahoma"/>
                <w:sz w:val="20"/>
                <w:szCs w:val="20"/>
                <w:lang w:val="en-AU"/>
              </w:rPr>
              <w:t>n</w:t>
            </w:r>
            <w:r w:rsidRPr="004A6377">
              <w:rPr>
                <w:rFonts w:ascii="Tahoma" w:hAnsi="Tahoma" w:cs="Tahoma"/>
                <w:sz w:val="20"/>
                <w:szCs w:val="20"/>
                <w:lang w:val="en-AU"/>
              </w:rPr>
              <w:t>umber:</w:t>
            </w:r>
          </w:p>
        </w:tc>
      </w:tr>
      <w:tr w:rsidR="004A6377" w:rsidRPr="004A6377" w14:paraId="4B5F0443" w14:textId="77777777" w:rsidTr="004A6377"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</w:tcPr>
          <w:p w14:paraId="1BBB962D" w14:textId="560640B2" w:rsidR="004A6377" w:rsidRDefault="00AD091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Project </w:t>
            </w:r>
            <w:r w:rsidR="00041ED5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t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itle:</w:t>
            </w:r>
          </w:p>
          <w:p w14:paraId="7B42C3D0" w14:textId="77777777" w:rsidR="004A6377" w:rsidRP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</w:tc>
      </w:tr>
      <w:tr w:rsidR="004A6377" w:rsidRPr="004A6377" w14:paraId="2A379273" w14:textId="77777777" w:rsidTr="004A6377"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</w:tcPr>
          <w:p w14:paraId="77A2B313" w14:textId="57DBA393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Project aim</w:t>
            </w:r>
            <w:r w:rsidR="00AD091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 </w:t>
            </w:r>
            <w:r w:rsidR="00AD0917">
              <w:rPr>
                <w:rFonts w:ascii="Tahoma" w:hAnsi="Tahoma" w:cs="Tahoma"/>
                <w:sz w:val="20"/>
                <w:szCs w:val="20"/>
                <w:lang w:val="en-AU"/>
              </w:rPr>
              <w:t>(Max 100 words)</w:t>
            </w: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:</w:t>
            </w:r>
          </w:p>
          <w:p w14:paraId="1776BAEE" w14:textId="77777777" w:rsidR="00A5188B" w:rsidRPr="004A6377" w:rsidRDefault="00A5188B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</w:p>
          <w:p w14:paraId="64EE11F8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012D615B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1733685E" w14:textId="7C058525" w:rsidR="004A6377" w:rsidRP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</w:tc>
      </w:tr>
      <w:tr w:rsidR="004A6377" w:rsidRPr="004A6377" w14:paraId="055F904D" w14:textId="77777777" w:rsidTr="004A6377"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</w:tcPr>
          <w:p w14:paraId="1CC004A4" w14:textId="405C98ED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Proposed methodology</w:t>
            </w:r>
            <w:r w:rsidR="00AD091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 </w:t>
            </w:r>
            <w:r w:rsidR="00AD0917">
              <w:rPr>
                <w:rFonts w:ascii="Tahoma" w:hAnsi="Tahoma" w:cs="Tahoma"/>
                <w:sz w:val="20"/>
                <w:szCs w:val="20"/>
                <w:lang w:val="en-AU"/>
              </w:rPr>
              <w:t>(Max 100 words)</w:t>
            </w: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:</w:t>
            </w:r>
          </w:p>
          <w:p w14:paraId="5A254836" w14:textId="77777777" w:rsidR="00A5188B" w:rsidRDefault="00A5188B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</w:p>
          <w:p w14:paraId="0F838034" w14:textId="77777777" w:rsidR="003A7E8B" w:rsidRPr="004A6377" w:rsidRDefault="003A7E8B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</w:p>
          <w:p w14:paraId="5695034F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64A41351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5CD3B83D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2EBD7094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30FA1760" w14:textId="4D43754D" w:rsidR="004A6377" w:rsidRP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</w:tc>
      </w:tr>
      <w:tr w:rsidR="004A6377" w:rsidRPr="004A6377" w14:paraId="4032D362" w14:textId="77777777" w:rsidTr="004A6377"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</w:tcPr>
          <w:p w14:paraId="46D6382E" w14:textId="6EF591C7" w:rsidR="004A6377" w:rsidRP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Expected outcomes and impact of the </w:t>
            </w:r>
            <w:r w:rsidR="00A5188B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project</w:t>
            </w:r>
            <w:r w:rsidR="00AD091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 </w:t>
            </w:r>
            <w:r w:rsidR="00AD0917">
              <w:rPr>
                <w:rFonts w:ascii="Tahoma" w:hAnsi="Tahoma" w:cs="Tahoma"/>
                <w:sz w:val="20"/>
                <w:szCs w:val="20"/>
                <w:lang w:val="en-AU"/>
              </w:rPr>
              <w:t>(Max 1</w:t>
            </w:r>
            <w:r w:rsidR="00AD0917">
              <w:rPr>
                <w:rFonts w:ascii="Tahoma" w:hAnsi="Tahoma" w:cs="Tahoma"/>
                <w:sz w:val="20"/>
                <w:szCs w:val="20"/>
                <w:lang w:val="en-AU"/>
              </w:rPr>
              <w:t>5</w:t>
            </w:r>
            <w:r w:rsidR="00AD0917">
              <w:rPr>
                <w:rFonts w:ascii="Tahoma" w:hAnsi="Tahoma" w:cs="Tahoma"/>
                <w:sz w:val="20"/>
                <w:szCs w:val="20"/>
                <w:lang w:val="en-AU"/>
              </w:rPr>
              <w:t>0 words</w:t>
            </w:r>
            <w:r w:rsidR="00AD0917">
              <w:rPr>
                <w:rFonts w:ascii="Tahoma" w:hAnsi="Tahoma" w:cs="Tahoma"/>
                <w:sz w:val="20"/>
                <w:szCs w:val="20"/>
                <w:lang w:val="en-AU"/>
              </w:rPr>
              <w:t>)</w:t>
            </w:r>
            <w:r w:rsidR="00A5188B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:</w:t>
            </w:r>
          </w:p>
          <w:p w14:paraId="6EA13EA8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4B190118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0CB40F22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2EB976DF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79F60EBC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6EA8E256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3E2F85F5" w14:textId="558A604B" w:rsidR="004A6377" w:rsidRP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</w:tc>
      </w:tr>
      <w:tr w:rsidR="004A6377" w:rsidRPr="004A6377" w14:paraId="63968291" w14:textId="77777777" w:rsidTr="004A6377"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</w:tcPr>
          <w:p w14:paraId="5BB5BAB3" w14:textId="3B25E0ED" w:rsidR="004A6377" w:rsidRDefault="004A6377" w:rsidP="00AD091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Approximate </w:t>
            </w:r>
            <w:r w:rsidR="00AD091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total project</w:t>
            </w:r>
            <w:r w:rsidR="00041ED5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:</w:t>
            </w:r>
          </w:p>
          <w:p w14:paraId="4F31B009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367FA933" w14:textId="77777777" w:rsid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  <w:p w14:paraId="78E42619" w14:textId="1DB4AE27" w:rsidR="004A6377" w:rsidRPr="004A6377" w:rsidRDefault="004A637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</w:p>
        </w:tc>
      </w:tr>
      <w:tr w:rsidR="00AD0917" w:rsidRPr="004A6377" w14:paraId="7E200F44" w14:textId="77777777" w:rsidTr="004A6377"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</w:tcPr>
          <w:p w14:paraId="01137AAC" w14:textId="77777777" w:rsidR="00041ED5" w:rsidRPr="004A6377" w:rsidRDefault="00AD0917" w:rsidP="00041ED5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  <w:r w:rsidRPr="004A6377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Approximate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 </w:t>
            </w:r>
            <w:r w:rsidR="00041ED5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>APL funds requested for this project:</w:t>
            </w:r>
          </w:p>
          <w:p w14:paraId="6355B93A" w14:textId="77777777" w:rsidR="00041ED5" w:rsidRDefault="00041ED5" w:rsidP="00041ED5">
            <w:pPr>
              <w:pBdr>
                <w:bottom w:val="single" w:sz="4" w:space="1" w:color="auto"/>
              </w:pBdr>
              <w:rPr>
                <w:rFonts w:ascii="Tahoma" w:hAnsi="Tahoma" w:cs="Tahoma"/>
                <w:sz w:val="20"/>
                <w:szCs w:val="20"/>
                <w:lang w:val="en-AU"/>
              </w:rPr>
            </w:pPr>
            <w:r w:rsidRPr="004A6377">
              <w:rPr>
                <w:rFonts w:ascii="Tahoma" w:hAnsi="Tahoma" w:cs="Tahoma"/>
                <w:sz w:val="20"/>
                <w:szCs w:val="20"/>
                <w:lang w:val="en-AU"/>
              </w:rPr>
              <w:t>(including base funding where app</w:t>
            </w:r>
            <w:r>
              <w:rPr>
                <w:rFonts w:ascii="Tahoma" w:hAnsi="Tahoma" w:cs="Tahoma"/>
                <w:sz w:val="20"/>
                <w:szCs w:val="20"/>
                <w:lang w:val="en-AU"/>
              </w:rPr>
              <w:t>licable</w:t>
            </w:r>
            <w:r w:rsidRPr="004A6377">
              <w:rPr>
                <w:rFonts w:ascii="Tahoma" w:hAnsi="Tahoma" w:cs="Tahoma"/>
                <w:sz w:val="20"/>
                <w:szCs w:val="20"/>
                <w:lang w:val="en-AU"/>
              </w:rPr>
              <w:t>).</w:t>
            </w:r>
          </w:p>
          <w:p w14:paraId="5EDDCD76" w14:textId="6AAFCE5F" w:rsidR="00AD0917" w:rsidRPr="004A6377" w:rsidRDefault="00AD0917" w:rsidP="004A637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 </w:t>
            </w:r>
          </w:p>
        </w:tc>
      </w:tr>
      <w:tr w:rsidR="00AD0917" w:rsidRPr="004A6377" w14:paraId="4F87B971" w14:textId="77777777" w:rsidTr="004A6377">
        <w:tc>
          <w:tcPr>
            <w:tcW w:w="9350" w:type="dxa"/>
            <w:tcBorders>
              <w:left w:val="single" w:sz="4" w:space="0" w:color="auto"/>
              <w:right w:val="single" w:sz="4" w:space="0" w:color="auto"/>
            </w:tcBorders>
          </w:tcPr>
          <w:p w14:paraId="57360C6E" w14:textId="12962E85" w:rsidR="00AD0917" w:rsidRPr="004A6377" w:rsidRDefault="00AD0917" w:rsidP="00AD0917">
            <w:pPr>
              <w:pBdr>
                <w:bottom w:val="single" w:sz="4" w:space="1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</w:pPr>
            <w:r w:rsidRPr="001A22DB"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Approximate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AU"/>
              </w:rPr>
              <w:t xml:space="preserve">time frame: </w:t>
            </w:r>
          </w:p>
        </w:tc>
      </w:tr>
    </w:tbl>
    <w:p w14:paraId="1079B603" w14:textId="77777777" w:rsidR="00225E44" w:rsidRDefault="00225E44" w:rsidP="00225E44">
      <w:pPr>
        <w:jc w:val="center"/>
        <w:rPr>
          <w:rFonts w:ascii="Tahoma" w:hAnsi="Tahoma" w:cs="Tahoma"/>
          <w:sz w:val="20"/>
          <w:szCs w:val="20"/>
        </w:rPr>
      </w:pPr>
    </w:p>
    <w:p w14:paraId="774D426A" w14:textId="066FDA53" w:rsidR="00225E44" w:rsidRPr="00D54320" w:rsidRDefault="00225E44" w:rsidP="00225E4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A6377">
        <w:rPr>
          <w:rFonts w:eastAsia="Gill Sans MT" w:cs="Gill Sans MT"/>
          <w:b/>
          <w:bCs/>
        </w:rPr>
        <w:t xml:space="preserve">Email EOI to </w:t>
      </w:r>
      <w:hyperlink r:id="rId7" w:history="1">
        <w:r w:rsidR="00A95678" w:rsidRPr="00996D1E">
          <w:rPr>
            <w:rStyle w:val="Hyperlink"/>
          </w:rPr>
          <w:t>ResearchEOI@australianpork.com.au</w:t>
        </w:r>
      </w:hyperlink>
      <w:r w:rsidR="00A95678">
        <w:t xml:space="preserve"> </w:t>
      </w:r>
      <w:r w:rsidRPr="00D54320">
        <w:rPr>
          <w:b/>
          <w:bCs/>
        </w:rPr>
        <w:t xml:space="preserve">by close of business </w:t>
      </w:r>
      <w:r w:rsidR="00692889">
        <w:rPr>
          <w:b/>
          <w:bCs/>
        </w:rPr>
        <w:t>24 January 2025</w:t>
      </w:r>
    </w:p>
    <w:sectPr w:rsidR="00225E44" w:rsidRPr="00D5432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1053C" w14:textId="77777777" w:rsidR="006101D0" w:rsidRDefault="006101D0" w:rsidP="004A6377">
      <w:pPr>
        <w:spacing w:after="0" w:line="240" w:lineRule="auto"/>
      </w:pPr>
      <w:r>
        <w:separator/>
      </w:r>
    </w:p>
  </w:endnote>
  <w:endnote w:type="continuationSeparator" w:id="0">
    <w:p w14:paraId="5748534D" w14:textId="77777777" w:rsidR="006101D0" w:rsidRDefault="006101D0" w:rsidP="004A6377">
      <w:pPr>
        <w:spacing w:after="0" w:line="240" w:lineRule="auto"/>
      </w:pPr>
      <w:r>
        <w:continuationSeparator/>
      </w:r>
    </w:p>
  </w:endnote>
  <w:endnote w:type="continuationNotice" w:id="1">
    <w:p w14:paraId="6D84CB51" w14:textId="77777777" w:rsidR="006101D0" w:rsidRDefault="006101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Cambri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8917" w14:textId="77777777" w:rsidR="006101D0" w:rsidRDefault="006101D0" w:rsidP="004A6377">
      <w:pPr>
        <w:spacing w:after="0" w:line="240" w:lineRule="auto"/>
      </w:pPr>
      <w:r>
        <w:separator/>
      </w:r>
    </w:p>
  </w:footnote>
  <w:footnote w:type="continuationSeparator" w:id="0">
    <w:p w14:paraId="61F85CD5" w14:textId="77777777" w:rsidR="006101D0" w:rsidRDefault="006101D0" w:rsidP="004A6377">
      <w:pPr>
        <w:spacing w:after="0" w:line="240" w:lineRule="auto"/>
      </w:pPr>
      <w:r>
        <w:continuationSeparator/>
      </w:r>
    </w:p>
  </w:footnote>
  <w:footnote w:type="continuationNotice" w:id="1">
    <w:p w14:paraId="10234DBD" w14:textId="77777777" w:rsidR="006101D0" w:rsidRDefault="006101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991E" w14:textId="471142C9" w:rsidR="00041ED5" w:rsidRDefault="00706D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C00F1" wp14:editId="1D70A47F">
          <wp:simplePos x="0" y="0"/>
          <wp:positionH relativeFrom="column">
            <wp:posOffset>-295275</wp:posOffset>
          </wp:positionH>
          <wp:positionV relativeFrom="paragraph">
            <wp:posOffset>66675</wp:posOffset>
          </wp:positionV>
          <wp:extent cx="952500" cy="952500"/>
          <wp:effectExtent l="0" t="0" r="0" b="0"/>
          <wp:wrapThrough wrapText="bothSides">
            <wp:wrapPolygon edited="0">
              <wp:start x="0" y="0"/>
              <wp:lineTo x="0" y="21168"/>
              <wp:lineTo x="21168" y="21168"/>
              <wp:lineTo x="21168" y="0"/>
              <wp:lineTo x="0" y="0"/>
            </wp:wrapPolygon>
          </wp:wrapThrough>
          <wp:docPr id="1611975903" name="Picture 1" descr="A pin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975903" name="Picture 1" descr="A pink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D5EC8"/>
    <w:multiLevelType w:val="hybridMultilevel"/>
    <w:tmpl w:val="E1E21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F6D63"/>
    <w:multiLevelType w:val="multilevel"/>
    <w:tmpl w:val="7812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23472">
    <w:abstractNumId w:val="1"/>
  </w:num>
  <w:num w:numId="2" w16cid:durableId="6117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72"/>
    <w:rsid w:val="00005075"/>
    <w:rsid w:val="00041ED5"/>
    <w:rsid w:val="0005128A"/>
    <w:rsid w:val="00084688"/>
    <w:rsid w:val="00225E44"/>
    <w:rsid w:val="002D75D9"/>
    <w:rsid w:val="00305B05"/>
    <w:rsid w:val="00332E94"/>
    <w:rsid w:val="00334448"/>
    <w:rsid w:val="00372B22"/>
    <w:rsid w:val="003930DE"/>
    <w:rsid w:val="003A7E8B"/>
    <w:rsid w:val="004047C4"/>
    <w:rsid w:val="0044391D"/>
    <w:rsid w:val="00451300"/>
    <w:rsid w:val="004A6377"/>
    <w:rsid w:val="00565449"/>
    <w:rsid w:val="00577741"/>
    <w:rsid w:val="006101D0"/>
    <w:rsid w:val="006903CB"/>
    <w:rsid w:val="00692111"/>
    <w:rsid w:val="00692889"/>
    <w:rsid w:val="00706D2B"/>
    <w:rsid w:val="00732BC2"/>
    <w:rsid w:val="007C6F6B"/>
    <w:rsid w:val="007D7E55"/>
    <w:rsid w:val="007E7641"/>
    <w:rsid w:val="00A5188B"/>
    <w:rsid w:val="00A95678"/>
    <w:rsid w:val="00AD0917"/>
    <w:rsid w:val="00AD2665"/>
    <w:rsid w:val="00B15D13"/>
    <w:rsid w:val="00B3091E"/>
    <w:rsid w:val="00B43336"/>
    <w:rsid w:val="00B8006F"/>
    <w:rsid w:val="00B969EC"/>
    <w:rsid w:val="00BA49BF"/>
    <w:rsid w:val="00BB0243"/>
    <w:rsid w:val="00C04936"/>
    <w:rsid w:val="00C40FFF"/>
    <w:rsid w:val="00C871B2"/>
    <w:rsid w:val="00CA639C"/>
    <w:rsid w:val="00CB0A8B"/>
    <w:rsid w:val="00D406BD"/>
    <w:rsid w:val="00D54320"/>
    <w:rsid w:val="00D81950"/>
    <w:rsid w:val="00DB718D"/>
    <w:rsid w:val="00DE5CD0"/>
    <w:rsid w:val="00E35470"/>
    <w:rsid w:val="00E709A2"/>
    <w:rsid w:val="00EA4472"/>
    <w:rsid w:val="00EC0A13"/>
    <w:rsid w:val="00EF1684"/>
    <w:rsid w:val="00F47341"/>
    <w:rsid w:val="00F47D15"/>
    <w:rsid w:val="4917730A"/>
    <w:rsid w:val="5E46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6F0BC"/>
  <w15:chartTrackingRefBased/>
  <w15:docId w15:val="{E626E5FB-D71D-4E5E-9414-EC7A201F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47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47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47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4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4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4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4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4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4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A447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A447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A4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4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4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4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4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472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aliases w:val="STYLE 2"/>
    <w:basedOn w:val="Normal"/>
    <w:next w:val="Normal"/>
    <w:qFormat/>
    <w:rsid w:val="00B15D13"/>
    <w:pPr>
      <w:keepNext/>
      <w:keepLines/>
      <w:tabs>
        <w:tab w:val="left" w:pos="1134"/>
      </w:tabs>
      <w:spacing w:before="60" w:after="120" w:line="280" w:lineRule="atLeast"/>
      <w:ind w:left="1134" w:hanging="1134"/>
    </w:pPr>
    <w:rPr>
      <w:rFonts w:ascii="Gill Sans MT" w:eastAsia="Times New Roman" w:hAnsi="Gill Sans MT" w:cs="Times New Roman"/>
      <w:bCs/>
      <w:color w:val="FF607E"/>
      <w:spacing w:val="30"/>
      <w:kern w:val="96"/>
      <w:szCs w:val="20"/>
      <w:lang w:eastAsia="en-AU" w:bidi="ar-SA"/>
      <w14:ligatures w14:val="none"/>
    </w:rPr>
  </w:style>
  <w:style w:type="character" w:styleId="Hyperlink">
    <w:name w:val="Hyperlink"/>
    <w:rsid w:val="00BB02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377"/>
  </w:style>
  <w:style w:type="paragraph" w:styleId="Footer">
    <w:name w:val="footer"/>
    <w:basedOn w:val="Normal"/>
    <w:link w:val="FooterChar"/>
    <w:uiPriority w:val="99"/>
    <w:unhideWhenUsed/>
    <w:rsid w:val="004A6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377"/>
  </w:style>
  <w:style w:type="character" w:styleId="UnresolvedMention">
    <w:name w:val="Unresolved Mention"/>
    <w:basedOn w:val="DefaultParagraphFont"/>
    <w:uiPriority w:val="99"/>
    <w:semiHidden/>
    <w:unhideWhenUsed/>
    <w:rsid w:val="004A63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7774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EOI@australianpork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Links>
    <vt:vector size="6" baseType="variant">
      <vt:variant>
        <vt:i4>2949200</vt:i4>
      </vt:variant>
      <vt:variant>
        <vt:i4>0</vt:i4>
      </vt:variant>
      <vt:variant>
        <vt:i4>0</vt:i4>
      </vt:variant>
      <vt:variant>
        <vt:i4>5</vt:i4>
      </vt:variant>
      <vt:variant>
        <vt:lpwstr>mailto:research@australianpork.com.au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Chia</dc:creator>
  <cp:keywords/>
  <dc:description/>
  <cp:lastModifiedBy>Dimitra Lyras</cp:lastModifiedBy>
  <cp:revision>4</cp:revision>
  <dcterms:created xsi:type="dcterms:W3CDTF">2024-11-29T01:21:00Z</dcterms:created>
  <dcterms:modified xsi:type="dcterms:W3CDTF">2024-11-29T03:33:00Z</dcterms:modified>
</cp:coreProperties>
</file>